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16" w:rsidRPr="00CF504F" w:rsidRDefault="00F731DD" w:rsidP="002371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504F">
        <w:rPr>
          <w:rFonts w:ascii="Times New Roman" w:eastAsia="Times New Roman" w:hAnsi="Times New Roman" w:cs="Times New Roman"/>
        </w:rPr>
        <w:t xml:space="preserve">Перечень недвижимого имущества </w:t>
      </w:r>
      <w:r w:rsidR="00C01616" w:rsidRPr="00CF504F">
        <w:rPr>
          <w:rFonts w:ascii="Times New Roman" w:eastAsia="Times New Roman" w:hAnsi="Times New Roman" w:cs="Times New Roman"/>
        </w:rPr>
        <w:t xml:space="preserve"> муниципального района Сергиевский </w:t>
      </w:r>
    </w:p>
    <w:p w:rsidR="00C01616" w:rsidRPr="00CF504F" w:rsidRDefault="00C01616" w:rsidP="002371F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53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119"/>
        <w:gridCol w:w="4668"/>
        <w:gridCol w:w="1456"/>
        <w:gridCol w:w="1276"/>
        <w:gridCol w:w="3322"/>
      </w:tblGrid>
      <w:tr w:rsidR="00C40FB7" w:rsidRPr="00CF504F" w:rsidTr="00B23CFF">
        <w:trPr>
          <w:tblHeader/>
        </w:trPr>
        <w:tc>
          <w:tcPr>
            <w:tcW w:w="695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19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4668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456" w:type="dxa"/>
          </w:tcPr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276" w:type="dxa"/>
          </w:tcPr>
          <w:p w:rsidR="00C40FB7" w:rsidRPr="00CF504F" w:rsidRDefault="00387203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Площадь/ протяженность,</w:t>
            </w:r>
          </w:p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кв.м.</w:t>
            </w:r>
            <w:r w:rsidR="00387203" w:rsidRPr="00CF504F">
              <w:rPr>
                <w:rFonts w:ascii="Times New Roman" w:eastAsia="Times New Roman" w:hAnsi="Times New Roman" w:cs="Times New Roman"/>
              </w:rPr>
              <w:t>/ п.м.</w:t>
            </w:r>
          </w:p>
        </w:tc>
        <w:tc>
          <w:tcPr>
            <w:tcW w:w="3322" w:type="dxa"/>
          </w:tcPr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Сведения об ограничениях и обременениях правами третьих лиц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(№№1-5)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Привокзальная, 30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166,1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2 подвала, этажи 1 и 2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2876,6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  <w:r w:rsidR="003A6179" w:rsidRPr="001E36E3">
              <w:rPr>
                <w:rFonts w:ascii="Times New Roman" w:eastAsia="Times New Roman" w:hAnsi="Times New Roman" w:cs="Times New Roman"/>
              </w:rPr>
              <w:t>, договор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3 этаж №№1-14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Договора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Помещение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(подвал. 1 этаж, 2 этаж)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1594,7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Л.Толстого, 45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203,5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 военкомат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Л.Толстого, 45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2127,3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Административное здание</w:t>
            </w:r>
            <w:r w:rsidR="00C76B0C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(в т.ч нежилое помещение1 этаж №№1,10, часть №7,9)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Советская, 60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234,00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 (подвал №№1А-16А)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Советская, 41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227,3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="00506C70" w:rsidRPr="00162B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 Самарская область, Сергиевский район, Калиновый Ключ, ул. Нефтяников, 22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F732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ДРП (трасса)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Куйбышева, 8 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F732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15,8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62BA4" w:rsidRPr="001E36E3" w:rsidTr="00B23CFF">
        <w:tc>
          <w:tcPr>
            <w:tcW w:w="695" w:type="dxa"/>
          </w:tcPr>
          <w:p w:rsidR="00162BA4" w:rsidRPr="00162BA4" w:rsidRDefault="00162BA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162BA4" w:rsidRPr="00162BA4" w:rsidRDefault="00162BA4" w:rsidP="00D2076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Нежилое помещение</w:t>
            </w:r>
          </w:p>
        </w:tc>
        <w:tc>
          <w:tcPr>
            <w:tcW w:w="4668" w:type="dxa"/>
          </w:tcPr>
          <w:p w:rsidR="00162BA4" w:rsidRPr="00162BA4" w:rsidRDefault="00162BA4" w:rsidP="00D2076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п.Суходол, Суслова, 21</w:t>
            </w:r>
          </w:p>
        </w:tc>
        <w:tc>
          <w:tcPr>
            <w:tcW w:w="1456" w:type="dxa"/>
          </w:tcPr>
          <w:p w:rsidR="00162BA4" w:rsidRPr="00162BA4" w:rsidRDefault="00162BA4" w:rsidP="00D2076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162BA4" w:rsidRPr="00162BA4" w:rsidRDefault="00162BA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3,2</w:t>
            </w:r>
          </w:p>
        </w:tc>
        <w:tc>
          <w:tcPr>
            <w:tcW w:w="3322" w:type="dxa"/>
          </w:tcPr>
          <w:p w:rsidR="00162BA4" w:rsidRPr="00162BA4" w:rsidRDefault="00162BA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Огражден. гостиницы (платн. Стоянки) (Россельхозбанк)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п. Суходол, Суслова, 23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Здание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п. Лагода, д.115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</w:t>
            </w:r>
            <w:r w:rsidR="00C76B0C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Воротнее, пер. Почтовый, д.12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241,0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 для размещения аптеки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с.Калиновка, ул.Школьная, д. 10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 xml:space="preserve">Революционная, д.25А, гараж </w:t>
            </w:r>
            <w:r w:rsidRPr="00162BA4">
              <w:rPr>
                <w:rFonts w:ascii="Times New Roman" w:eastAsia="Times New Roman" w:hAnsi="Times New Roman" w:cs="Times New Roman"/>
              </w:rPr>
              <w:lastRenderedPageBreak/>
              <w:t>№2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Договор арены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Здание сушилки мужского общежития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Спортивная,12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97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D20762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подв</w:t>
            </w:r>
            <w:r w:rsidR="00C76B0C" w:rsidRPr="00D20762">
              <w:rPr>
                <w:rFonts w:ascii="Times New Roman" w:eastAsia="Times New Roman" w:hAnsi="Times New Roman" w:cs="Times New Roman"/>
              </w:rPr>
              <w:t xml:space="preserve">ал: №10-15,17, </w:t>
            </w:r>
            <w:r w:rsidRPr="00D20762">
              <w:rPr>
                <w:rFonts w:ascii="Times New Roman" w:eastAsia="Times New Roman" w:hAnsi="Times New Roman" w:cs="Times New Roman"/>
              </w:rPr>
              <w:t>1 этаж: № 26-34, 39-45</w:t>
            </w:r>
            <w:r w:rsidR="00C76B0C" w:rsidRPr="00D20762">
              <w:rPr>
                <w:rFonts w:ascii="Times New Roman" w:eastAsia="Times New Roman" w:hAnsi="Times New Roman" w:cs="Times New Roman"/>
              </w:rPr>
              <w:t xml:space="preserve">, </w:t>
            </w:r>
            <w:r w:rsidRPr="00D20762">
              <w:rPr>
                <w:rFonts w:ascii="Times New Roman" w:eastAsia="Times New Roman" w:hAnsi="Times New Roman" w:cs="Times New Roman"/>
              </w:rPr>
              <w:t xml:space="preserve">2 этаж №42-49 </w:t>
            </w:r>
          </w:p>
        </w:tc>
        <w:tc>
          <w:tcPr>
            <w:tcW w:w="4668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562,4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675" w:rsidRPr="001E36E3" w:rsidTr="00B23CFF">
        <w:trPr>
          <w:trHeight w:val="588"/>
        </w:trPr>
        <w:tc>
          <w:tcPr>
            <w:tcW w:w="695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2этаж: 9,10,11,52,53,54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2371FF">
        <w:trPr>
          <w:trHeight w:val="540"/>
        </w:trPr>
        <w:tc>
          <w:tcPr>
            <w:tcW w:w="695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3B4D82" w:rsidRPr="00D20762" w:rsidRDefault="003B4D82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hAnsi="Times New Roman" w:cs="Times New Roman"/>
              </w:rPr>
              <w:t>2 этаж: №21,25,27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B23CFF">
        <w:trPr>
          <w:trHeight w:val="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D2076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3B4D82" w:rsidRPr="00D20762">
              <w:rPr>
                <w:rFonts w:ascii="Times New Roman" w:eastAsia="Times New Roman" w:hAnsi="Times New Roman" w:cs="Times New Roman"/>
              </w:rPr>
              <w:t>ежилое помещение: подвал №1-9,16, 1 этаж: №47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405,4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D20762" w:rsidP="00D20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</w:t>
            </w:r>
            <w:r w:rsidR="003B4D82" w:rsidRPr="005E77EE">
              <w:rPr>
                <w:rFonts w:ascii="Times New Roman" w:eastAsia="Times New Roman" w:hAnsi="Times New Roman" w:cs="Times New Roman"/>
              </w:rPr>
              <w:t>ежилое помещение: 1 этаж: № 35-38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7EE">
              <w:rPr>
                <w:rFonts w:ascii="Times New Roman" w:hAnsi="Times New Roman" w:cs="Times New Roman"/>
              </w:rPr>
              <w:t>Н</w:t>
            </w:r>
            <w:r w:rsidR="003B4D82" w:rsidRPr="005E77EE">
              <w:rPr>
                <w:rFonts w:ascii="Times New Roman" w:hAnsi="Times New Roman" w:cs="Times New Roman"/>
              </w:rPr>
              <w:t>ежилое помещение:1 этаж №48          2 эта</w:t>
            </w:r>
            <w:r w:rsidR="00463936" w:rsidRPr="005E77EE">
              <w:rPr>
                <w:rFonts w:ascii="Times New Roman" w:hAnsi="Times New Roman" w:cs="Times New Roman"/>
              </w:rPr>
              <w:t xml:space="preserve">ж №№13-18, 24, 26, 28-41, 51,55 </w:t>
            </w:r>
            <w:r w:rsidR="003B4D82" w:rsidRPr="005E77EE">
              <w:rPr>
                <w:rFonts w:ascii="Times New Roman" w:hAnsi="Times New Roman" w:cs="Times New Roman"/>
              </w:rPr>
              <w:t xml:space="preserve">№19(27,1 м2)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4D82" w:rsidRPr="005E77EE" w:rsidRDefault="003B4D82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hAnsi="Times New Roman" w:cs="Times New Roman"/>
              </w:rPr>
              <w:t>321,5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аренды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</w:t>
            </w:r>
            <w:r w:rsidR="003B4D82" w:rsidRPr="005E77EE">
              <w:rPr>
                <w:rFonts w:ascii="Times New Roman" w:eastAsia="Times New Roman" w:hAnsi="Times New Roman" w:cs="Times New Roman"/>
              </w:rPr>
              <w:t>ежилое помещение: 1 этаж: № 1-5,13-18,22,52-54, 2 этаж: №1,3-6,8,20,22,23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C56DA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173,7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506C70">
        <w:trPr>
          <w:trHeight w:val="44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4237E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Защитное сооружение гражданской обороны, 1 этаж, комнаты</w:t>
            </w:r>
            <w:r w:rsidR="003B4D82" w:rsidRPr="005E77EE">
              <w:rPr>
                <w:rFonts w:ascii="Times New Roman" w:eastAsia="Times New Roman" w:hAnsi="Times New Roman" w:cs="Times New Roman"/>
              </w:rPr>
              <w:t xml:space="preserve">  №№1-21)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4237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81</w:t>
            </w:r>
            <w:r w:rsidR="004237E8">
              <w:rPr>
                <w:rFonts w:ascii="Times New Roman" w:eastAsia="Times New Roman" w:hAnsi="Times New Roman" w:cs="Times New Roman"/>
              </w:rPr>
              <w:t>8</w:t>
            </w:r>
            <w:r w:rsidRPr="005E77E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4237E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B4D82" w:rsidRPr="001E36E3" w:rsidTr="00506C70">
        <w:trPr>
          <w:trHeight w:val="252"/>
        </w:trPr>
        <w:tc>
          <w:tcPr>
            <w:tcW w:w="695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№№24,35, 38-39,42-62 ( 1 этаж)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  <w:r w:rsidRPr="005E77EE">
              <w:rPr>
                <w:rFonts w:ascii="Times New Roman" w:eastAsia="Times New Roman" w:hAnsi="Times New Roman" w:cs="Times New Roman"/>
              </w:rPr>
              <w:t>1.Жилое пом, 1 эт.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№№36,37,40,41</w:t>
            </w: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D82" w:rsidRPr="005E77EE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391,9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56DA2" w:rsidRPr="005E77EE" w:rsidRDefault="00C56DA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Договора безвозмездного пользования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6B7009">
        <w:trPr>
          <w:trHeight w:val="682"/>
        </w:trPr>
        <w:tc>
          <w:tcPr>
            <w:tcW w:w="695" w:type="dxa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Неж. помещения, т.ч.: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2. 1 этаж:№№1,2,4-7,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  <w:r w:rsidRPr="005E77EE">
              <w:rPr>
                <w:rFonts w:ascii="Times New Roman" w:eastAsia="Times New Roman" w:hAnsi="Times New Roman" w:cs="Times New Roman"/>
              </w:rPr>
              <w:t>9-14,25,34,38,40-48,50,53-56,73-75,77,78,80-82</w:t>
            </w:r>
          </w:p>
        </w:tc>
        <w:tc>
          <w:tcPr>
            <w:tcW w:w="4668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 Краснова, 40</w:t>
            </w:r>
          </w:p>
        </w:tc>
        <w:tc>
          <w:tcPr>
            <w:tcW w:w="145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310,5</w:t>
            </w:r>
          </w:p>
          <w:p w:rsidR="0083231E" w:rsidRPr="005E77EE" w:rsidRDefault="0083231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231E" w:rsidRPr="005E77EE" w:rsidRDefault="0083231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72,9</w:t>
            </w:r>
          </w:p>
        </w:tc>
        <w:tc>
          <w:tcPr>
            <w:tcW w:w="3322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пользования, Договора аренды</w:t>
            </w:r>
          </w:p>
        </w:tc>
      </w:tr>
      <w:tr w:rsidR="003B4D82" w:rsidRPr="001E36E3" w:rsidTr="00B23CFF">
        <w:tc>
          <w:tcPr>
            <w:tcW w:w="695" w:type="dxa"/>
            <w:shd w:val="clear" w:color="auto" w:fill="FFFFFF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Суворова, 2</w:t>
            </w:r>
          </w:p>
        </w:tc>
        <w:tc>
          <w:tcPr>
            <w:tcW w:w="1456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30,10</w:t>
            </w:r>
          </w:p>
        </w:tc>
        <w:tc>
          <w:tcPr>
            <w:tcW w:w="3322" w:type="dxa"/>
            <w:shd w:val="clear" w:color="auto" w:fill="FFFFFF"/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храма</w:t>
            </w:r>
          </w:p>
        </w:tc>
        <w:tc>
          <w:tcPr>
            <w:tcW w:w="4668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д.20</w:t>
            </w:r>
          </w:p>
        </w:tc>
        <w:tc>
          <w:tcPr>
            <w:tcW w:w="145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541,60</w:t>
            </w:r>
          </w:p>
        </w:tc>
        <w:tc>
          <w:tcPr>
            <w:tcW w:w="3322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(1,2,3,4,5,6,7,8,9)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111,2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(детский сад на 240 мест)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Суворова, д.43А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7179,0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«Аленушка»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1648,5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90031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Победы,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1062,8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«Теремок»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Пушкина,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1099,7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Молодогвардейская,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587,6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«Сказка»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Кооперативная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2064,8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Здание детского сада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Северная, 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2102,8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C34F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8C34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п. Сургут, ул. Первомайская, 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д/с "Ромашка"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Строителей,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569,70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детского сада «Сказка»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Куйбышева,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2302,40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Нежилое помещение:</w:t>
            </w:r>
          </w:p>
          <w:p w:rsidR="00506C70" w:rsidRPr="00F44B76" w:rsidRDefault="003B4D82" w:rsidP="006B7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1 этаж №1-23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Г.Михайловского,25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616,3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Суворова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7796,4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Пушкина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5036,2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Пушкина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Калинина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4859,7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детского сада Ветерок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Вокзальная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1292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Ст. Якушкино, Мира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1197,5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Общеобразовательный центр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CF6251">
              <w:rPr>
                <w:rFonts w:ascii="Times New Roman" w:eastAsia="Times New Roman" w:hAnsi="Times New Roman" w:cs="Times New Roman"/>
              </w:rPr>
              <w:lastRenderedPageBreak/>
              <w:t>Сергиевск, Ленина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9735,5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6251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Успенка, Полевая,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C11ABD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CF6251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251">
              <w:rPr>
                <w:rFonts w:ascii="Times New Roman" w:eastAsia="Times New Roman" w:hAnsi="Times New Roman" w:cs="Times New Roman"/>
              </w:rPr>
              <w:t>1 этаж№1-33(413,1 м),</w:t>
            </w:r>
            <w:r w:rsidR="00506C70" w:rsidRPr="00CF6251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251">
              <w:rPr>
                <w:rFonts w:ascii="Times New Roman" w:eastAsia="Times New Roman" w:hAnsi="Times New Roman" w:cs="Times New Roman"/>
              </w:rPr>
              <w:t>3 этаж №1-25(425,7м)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838,8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(2 этаж)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425,7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с.Сергиевск, Советская,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A019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89700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Спасское, Центральная 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743,60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Школьная,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A019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Школьная,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Туалет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Мичурина, 34А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1934,1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23384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Ст. Дмитриевка, Центральная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945,0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Туалет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Боровка, Юбилейная 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Сидоровка, Рабочая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884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Кармало-Аделяково, Ленина,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4115,5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Липовка, Школьная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</w:t>
            </w:r>
            <w:r w:rsidR="00254CC7">
              <w:rPr>
                <w:rFonts w:ascii="Times New Roman" w:eastAsia="Times New Roman" w:hAnsi="Times New Roman" w:cs="Times New Roman"/>
              </w:rPr>
              <w:t>141,4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Школьная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1731,3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Сарай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AE28DF">
              <w:rPr>
                <w:rFonts w:ascii="Times New Roman" w:eastAsia="Times New Roman" w:hAnsi="Times New Roman" w:cs="Times New Roman"/>
              </w:rPr>
              <w:lastRenderedPageBreak/>
              <w:t>Елшанка, Школьная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AE28D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Б. Чесноковка, Центральная,42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</w:t>
            </w:r>
            <w:r w:rsidR="006D004D"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457591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Самарская область, Сергиевский район, с. Чекалино, Советская,</w:t>
            </w:r>
            <w:r w:rsidR="003F0EBA" w:rsidRPr="003F0EBA">
              <w:rPr>
                <w:rFonts w:ascii="Times New Roman" w:eastAsia="Times New Roman" w:hAnsi="Times New Roman" w:cs="Times New Roman"/>
              </w:rPr>
              <w:t xml:space="preserve"> </w:t>
            </w:r>
            <w:r w:rsidRPr="003F0EB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1001,3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61517D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начальной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445,3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Тир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Склад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Специалистов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2656,4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В.Орлянка, Советская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1120,3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Каськова,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E75A5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Каськова,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E75A5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Красносельское, Школьная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2259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Центральная,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1839,7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ул. Степная, д.1А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КАЗНА мр Сергиевский</w:t>
            </w:r>
            <w:r w:rsidR="003A6179" w:rsidRPr="004745A7">
              <w:rPr>
                <w:rFonts w:ascii="Times New Roman" w:eastAsia="Times New Roman" w:hAnsi="Times New Roman" w:cs="Times New Roman"/>
              </w:rPr>
              <w:t>, аренда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Нежилое помещение комнаты №№1,2 на 1 этаже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пер. Почтовый,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Гараж для школьных автобусов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230,6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A375FF" w:rsidRPr="001E36E3" w:rsidTr="00506C70">
        <w:trPr>
          <w:trHeight w:val="5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Нежилое помещение, общей площадью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Участок Сок,  ул. Специалистов, д. 2,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A375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Калинина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A375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Сергиевск, Ленина 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Суходол, Гагарина,1,5,7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301,7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Пушкина,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Гагарина,9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66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Суслова,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4677,3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70E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Фельдшерский пункт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 район Сергиевский, п. Участок Сок, ул. Специалистов,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Default="00F70E14">
            <w:r w:rsidRPr="00381D5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70E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Фельдшерский пункт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 район Сергиевский, п. Красные Дубки, ул. Гагарина,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Default="00F70E14">
            <w:r w:rsidRPr="00381D5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Сергиевск, ул. Ленина, 66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2184,8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Детская игровая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 (на территории школы)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Детская игровая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Кармало-Аделяково в районе ул. Ленина, д.20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D92445">
        <w:trPr>
          <w:trHeight w:val="5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Комплексная спортивная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</w:t>
            </w:r>
            <w:r w:rsidR="00D92445" w:rsidRPr="00D92445">
              <w:rPr>
                <w:rFonts w:ascii="Times New Roman" w:eastAsia="Times New Roman" w:hAnsi="Times New Roman" w:cs="Times New Roman"/>
              </w:rPr>
              <w:t>ол, ул. Солнечная, д.13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Оборудованная контейнерная площадка (2 шт. контейнеров)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Памятник природы Голубое озеро возле с. Старое Якушкино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6,75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Памятник нефтяникам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Победы, у центрального входа в парк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Оборудованная контейнерная площадка (4 шт. контейнеров)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Красные Дубки, ул. Центральная, у дома №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ул. Первомайская у дома №11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D92445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Мемориальный комплекс, посвящённый празднику «День Победы»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Самарская обл., Сергиевский район, с. Кармало-Аделяково, ул. Советская-Юбилейная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6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Мемориальный комплекс, посвящённый празднику «День Победы»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обл., Сергиевский район, с. Спасское, центр села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5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Ленина, у дома № 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Полевая, у дома №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Полевая, у дома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Октябрьская,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Спортивная, у дома №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Мира, у дома №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Мира, у дома №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Мичурина, у дома №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Кооперативная,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Мичурина, у дома № 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Благоустройство (д/с «Золотой ключик)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пгт. Суходол, На территории детского сада. Южная, юго-восточная сторона от ограждения территории детского сада ул. А.А. Анисимова, ул. 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п. Антоновка, ул. Мичурина, между домами №26 и №20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пруд в центре с. Кандабулак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Трибуны из металлоконструкций, размер 3х3 м., 5 рядов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Благоустройство (проезды и тротуары с асфальтобетонным покрытием)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4470,7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Площадка из тротуарной плитки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782,50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Площадки гравийные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757,0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Площадки «Сад-огород»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691,7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Новая Елховка, ул. Центральная,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Гагарина д.48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Гагарина, д.26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Набережная, д.5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Специалистов,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Набережная,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D7622E">
              <w:rPr>
                <w:rFonts w:ascii="Times New Roman" w:eastAsia="Times New Roman" w:hAnsi="Times New Roman" w:cs="Times New Roman"/>
              </w:rPr>
              <w:lastRenderedPageBreak/>
              <w:t>Павловка, ул. Центральная, д.22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D7622E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 с. Нероновка, ул. Центральная, д.59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№1«А»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Парковая, около д.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д. №3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около д. №2 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Московская, около д. №7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д. №10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F3199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F3199B" w:rsidRDefault="00F3199B" w:rsidP="00A2733C">
            <w:pPr>
              <w:ind w:right="-108"/>
              <w:rPr>
                <w:rFonts w:ascii="Times New Roman" w:hAnsi="Times New Roman" w:cs="Times New Roman"/>
              </w:rPr>
            </w:pPr>
            <w:r w:rsidRPr="00F3199B">
              <w:rPr>
                <w:rFonts w:ascii="Times New Roman" w:hAnsi="Times New Roman" w:cs="Times New Roman"/>
              </w:rPr>
              <w:t xml:space="preserve">«Строительство модульной котельной с </w:t>
            </w:r>
            <w:r w:rsidRPr="00F3199B">
              <w:rPr>
                <w:rFonts w:ascii="Times New Roman" w:hAnsi="Times New Roman" w:cs="Times New Roman"/>
              </w:rPr>
              <w:lastRenderedPageBreak/>
              <w:t>тепловыми сетями в поселке Сургут муниципального района Сергиевский, расположенной по адресу: п. Сургут, ул. Первомайская, д. 2А»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F3199B" w:rsidRDefault="00F3199B" w:rsidP="00A2733C">
            <w:pPr>
              <w:rPr>
                <w:rFonts w:ascii="Times New Roman" w:hAnsi="Times New Roman" w:cs="Times New Roman"/>
              </w:rPr>
            </w:pPr>
            <w:r w:rsidRPr="00F3199B">
              <w:rPr>
                <w:rFonts w:ascii="Times New Roman" w:hAnsi="Times New Roman" w:cs="Times New Roman"/>
              </w:rPr>
              <w:lastRenderedPageBreak/>
              <w:t xml:space="preserve">Самарская область, Сергиевский район, с.п. </w:t>
            </w:r>
            <w:r w:rsidRPr="00F3199B">
              <w:rPr>
                <w:rFonts w:ascii="Times New Roman" w:hAnsi="Times New Roman" w:cs="Times New Roman"/>
              </w:rPr>
              <w:lastRenderedPageBreak/>
              <w:t>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п. Калиновый Ключ, ул. Нефтяников,1 (кроме кв.№7,5)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606,8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п. Калиновый Ключ, ул. Нефтяников, д. 7 (кроме кв.2,4)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п. Калиновый Ключ, ул. Нефтяников,2 (кроме кв.8.10)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Г.Михайловского, д. 24а (кроме кв. 2,3,5,6)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641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М.Горького, д. 8 (кроме кв.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2282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Н.Краснова,92а (кроме кв. 13,16)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10 (кроме кв. 3,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21(кроме кв. 19)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6473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D24602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D24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68</w:t>
            </w:r>
            <w:r w:rsidR="00D24602">
              <w:rPr>
                <w:rFonts w:ascii="Times New Roman" w:eastAsia="Times New Roman" w:hAnsi="Times New Roman" w:cs="Times New Roman"/>
              </w:rPr>
              <w:t>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D24602" w:rsidP="00D24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3D01F6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3D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</w:t>
            </w:r>
            <w:r w:rsidR="003D01F6">
              <w:rPr>
                <w:rFonts w:ascii="Times New Roman" w:eastAsia="Times New Roman" w:hAnsi="Times New Roman" w:cs="Times New Roman"/>
              </w:rPr>
              <w:t>. Сергиевск, ул. Ленина, д. 118,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3D01F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Нагорная, д.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EB4654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EB4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19</w:t>
            </w:r>
            <w:r w:rsidR="00EB4654">
              <w:rPr>
                <w:rFonts w:ascii="Times New Roman" w:eastAsia="Times New Roman" w:hAnsi="Times New Roman" w:cs="Times New Roman"/>
              </w:rPr>
              <w:t xml:space="preserve">, </w:t>
            </w:r>
            <w:r w:rsidRPr="006D1083">
              <w:rPr>
                <w:rFonts w:ascii="Times New Roman" w:eastAsia="Times New Roman" w:hAnsi="Times New Roman" w:cs="Times New Roman"/>
              </w:rPr>
              <w:t>кв. 1</w:t>
            </w:r>
            <w:r w:rsidR="00EB46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EB465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1C7551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</w:t>
            </w:r>
            <w:r w:rsidRPr="00C47CCC">
              <w:rPr>
                <w:rFonts w:ascii="Times New Roman" w:eastAsia="Times New Roman" w:hAnsi="Times New Roman" w:cs="Times New Roman"/>
              </w:rPr>
              <w:lastRenderedPageBreak/>
              <w:t>Сургут, ул. Победы, д. 25</w:t>
            </w:r>
            <w:r w:rsidR="001C7551">
              <w:rPr>
                <w:rFonts w:ascii="Times New Roman" w:eastAsia="Times New Roman" w:hAnsi="Times New Roman" w:cs="Times New Roman"/>
              </w:rPr>
              <w:t>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1C7551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124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C61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130</w:t>
            </w:r>
            <w:r>
              <w:rPr>
                <w:rFonts w:ascii="Times New Roman" w:eastAsia="Times New Roman" w:hAnsi="Times New Roman" w:cs="Times New Roman"/>
              </w:rPr>
              <w:t>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61247" w:rsidRDefault="00C61247" w:rsidP="00C61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38,80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124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61247" w:rsidRDefault="00C61247" w:rsidP="00C612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61247" w:rsidRDefault="00C61247" w:rsidP="00C612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130,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61247" w:rsidRDefault="00C61247" w:rsidP="00C61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48,20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C61247" w:rsidP="00C61247">
            <w:pPr>
              <w:spacing w:after="0"/>
              <w:rPr>
                <w:rFonts w:ascii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C61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</w:t>
            </w:r>
            <w:r w:rsidR="00C61247">
              <w:rPr>
                <w:rFonts w:ascii="Times New Roman" w:eastAsia="Times New Roman" w:hAnsi="Times New Roman" w:cs="Times New Roman"/>
              </w:rPr>
              <w:t xml:space="preserve"> Сургут, ул. Первомайская, д. 6,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124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</w:t>
            </w:r>
            <w:r>
              <w:rPr>
                <w:rFonts w:ascii="Times New Roman" w:eastAsia="Times New Roman" w:hAnsi="Times New Roman" w:cs="Times New Roman"/>
              </w:rPr>
              <w:t>т, ул. Первомайская, д. 6,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3D01F6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3D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59</w:t>
            </w:r>
            <w:r w:rsidR="003D01F6">
              <w:rPr>
                <w:rFonts w:ascii="Times New Roman" w:eastAsia="Times New Roman" w:hAnsi="Times New Roman" w:cs="Times New Roman"/>
              </w:rPr>
              <w:t xml:space="preserve">, </w:t>
            </w:r>
            <w:r w:rsidRPr="00C47CCC">
              <w:rPr>
                <w:rFonts w:ascii="Times New Roman" w:eastAsia="Times New Roman" w:hAnsi="Times New Roman" w:cs="Times New Roman"/>
              </w:rPr>
              <w:t xml:space="preserve">кв. </w:t>
            </w:r>
            <w:r w:rsidR="003D01F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3D01F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21"/>
              <w:jc w:val="left"/>
              <w:rPr>
                <w:sz w:val="22"/>
                <w:szCs w:val="22"/>
              </w:rPr>
            </w:pPr>
            <w:r w:rsidRPr="00C47CCC">
              <w:rPr>
                <w:sz w:val="22"/>
                <w:szCs w:val="22"/>
              </w:rPr>
              <w:t>Самарская область, Сергиевский район, п. Антоновка, ул. Мичурина, д. 39,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Красносельское, пер. Центральный,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A9288A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114</w:t>
            </w:r>
            <w:r w:rsidR="00A9288A">
              <w:rPr>
                <w:rFonts w:ascii="Times New Roman" w:eastAsia="Times New Roman" w:hAnsi="Times New Roman" w:cs="Times New Roman"/>
              </w:rPr>
              <w:t>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A9288A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п. ул. Калинина,28 (кроме кв. 1, 3, 18, 21, 37, 39, 58,73,75,80)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5027,8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53357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5335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30</w:t>
            </w:r>
            <w:r w:rsidR="0053357C">
              <w:rPr>
                <w:rFonts w:ascii="Times New Roman" w:eastAsia="Times New Roman" w:hAnsi="Times New Roman" w:cs="Times New Roman"/>
              </w:rPr>
              <w:t>, 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53357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53357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53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Парковая, д. 19</w:t>
            </w:r>
            <w:r w:rsidR="0053357C">
              <w:rPr>
                <w:rFonts w:ascii="Times New Roman" w:eastAsia="Times New Roman" w:hAnsi="Times New Roman" w:cs="Times New Roman"/>
              </w:rPr>
              <w:t>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53357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 (кроме кв. 8, 12,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992,9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E7056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E70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</w:t>
            </w:r>
            <w:r w:rsidR="00E70568">
              <w:rPr>
                <w:rFonts w:ascii="Times New Roman" w:eastAsia="Times New Roman" w:hAnsi="Times New Roman" w:cs="Times New Roman"/>
              </w:rPr>
              <w:t>гт Суходол, ул. Суворова, д. 12,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E7056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9E638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9E63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</w:t>
            </w:r>
            <w:r w:rsidR="009E6385">
              <w:rPr>
                <w:rFonts w:ascii="Times New Roman" w:eastAsia="Times New Roman" w:hAnsi="Times New Roman" w:cs="Times New Roman"/>
              </w:rPr>
              <w:t>гт Суходол, ул. Суворова, д. 16,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9E638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5658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56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21</w:t>
            </w:r>
            <w:r w:rsidR="005658A3">
              <w:rPr>
                <w:rFonts w:ascii="Times New Roman" w:eastAsia="Times New Roman" w:hAnsi="Times New Roman" w:cs="Times New Roman"/>
              </w:rPr>
              <w:t>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5658A3" w:rsidP="0056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0E607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0E6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="000E6073">
              <w:rPr>
                <w:rFonts w:ascii="Times New Roman" w:eastAsia="Times New Roman" w:hAnsi="Times New Roman" w:cs="Times New Roman"/>
              </w:rPr>
              <w:t xml:space="preserve"> пгт Суходол, ул. Суслова, д. 2, кв. 74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0E607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B97AB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B97A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0B7638">
              <w:rPr>
                <w:rFonts w:ascii="Times New Roman" w:eastAsia="Times New Roman" w:hAnsi="Times New Roman" w:cs="Times New Roman"/>
              </w:rPr>
              <w:lastRenderedPageBreak/>
              <w:t>Суходол, ул. Школьная, д. 9</w:t>
            </w:r>
            <w:r w:rsidR="00B97AB0">
              <w:rPr>
                <w:rFonts w:ascii="Times New Roman" w:eastAsia="Times New Roman" w:hAnsi="Times New Roman" w:cs="Times New Roman"/>
              </w:rPr>
              <w:t>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B97AB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4а (кроме кв. 8, 16,19,23,26,30,32,35,37,47,48,50,51,55,58,64)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4589,6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A91BA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Н-Садовая, д. 45</w:t>
            </w:r>
            <w:r w:rsidR="00A91BAB">
              <w:rPr>
                <w:rFonts w:ascii="Times New Roman" w:eastAsia="Times New Roman" w:hAnsi="Times New Roman" w:cs="Times New Roman"/>
              </w:rPr>
              <w:t xml:space="preserve"> (кв.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A91BA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7198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</w:t>
            </w:r>
            <w:r w:rsidR="0087198F">
              <w:rPr>
                <w:rFonts w:ascii="Times New Roman" w:eastAsia="Times New Roman" w:hAnsi="Times New Roman" w:cs="Times New Roman"/>
              </w:rPr>
              <w:t>я, д. 8,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7198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E15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</w:t>
            </w:r>
            <w:r w:rsidR="00E15064">
              <w:rPr>
                <w:rFonts w:ascii="Times New Roman" w:eastAsia="Times New Roman" w:hAnsi="Times New Roman" w:cs="Times New Roman"/>
              </w:rPr>
              <w:t>пгт Суходол, ул. Суслова, д. 21, кв.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506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185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185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</w:t>
            </w:r>
            <w:r>
              <w:rPr>
                <w:rFonts w:ascii="Times New Roman" w:eastAsia="Times New Roman" w:hAnsi="Times New Roman" w:cs="Times New Roman"/>
              </w:rPr>
              <w:t>пгт Суходол, ул. Суслова, д. 21, кв. 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E15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35</w:t>
            </w:r>
            <w:r w:rsidR="00E15064">
              <w:rPr>
                <w:rFonts w:ascii="Times New Roman" w:eastAsia="Times New Roman" w:hAnsi="Times New Roman" w:cs="Times New Roman"/>
              </w:rPr>
              <w:t>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4626,3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Сургут, ул. Победы, д.12, кв.3.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Победы, д.28, кв.84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F404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EF4043" w:rsidRDefault="00EF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EF4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Самарская область, Сергиевский район, п.Суходол, ул. Привокзальная, д.26</w:t>
            </w:r>
            <w:r>
              <w:rPr>
                <w:rFonts w:ascii="Times New Roman" w:eastAsia="Times New Roman" w:hAnsi="Times New Roman" w:cs="Times New Roman"/>
              </w:rPr>
              <w:t>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F404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EF4043" w:rsidRDefault="00EF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43">
              <w:rPr>
                <w:rFonts w:ascii="Times New Roman" w:eastAsia="Times New Roman" w:hAnsi="Times New Roman" w:cs="Times New Roman"/>
              </w:rPr>
              <w:t>Самарская область, Сергиевский район, п.Суходол</w:t>
            </w:r>
            <w:r>
              <w:rPr>
                <w:rFonts w:ascii="Times New Roman" w:eastAsia="Times New Roman" w:hAnsi="Times New Roman" w:cs="Times New Roman"/>
              </w:rPr>
              <w:t>, ул. Привокзальная, д.26,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 xml:space="preserve">Часть жилого дома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42,90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6,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38,50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24,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36,70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9,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72BA0">
              <w:rPr>
                <w:rFonts w:ascii="Times New Roman" w:hAnsi="Times New Roman"/>
                <w:snapToGrid/>
                <w:sz w:val="22"/>
                <w:szCs w:val="22"/>
              </w:rPr>
              <w:t>38,00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28,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38,70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22, этаж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26, этаж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Места общего пользования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272142">
              <w:rPr>
                <w:rFonts w:ascii="Times New Roman" w:hAnsi="Times New Roman"/>
                <w:snapToGrid/>
                <w:sz w:val="22"/>
                <w:szCs w:val="22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936ED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936ED">
              <w:rPr>
                <w:rFonts w:ascii="Times New Roman" w:hAnsi="Times New Roman"/>
                <w:snapToGrid/>
                <w:sz w:val="22"/>
                <w:szCs w:val="22"/>
              </w:rPr>
              <w:t>66,9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1,кв.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1,кв.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д.2,кв.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Школьная, 29А, кв.2-А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152,9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67,7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56,9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39,4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57,9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д.11,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5,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49,8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Пионерская, д. 11,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Кутузовский, ул. Полевая, д. 1,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Садовая, д.4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Молодёжная, д.1,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Нефтяников,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 Сергиевский район, п.г.т. Суходол, ул. Спортивная/ул. Пионерская, д.13/д.14, кв.5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 Сергиевский район, п. Сургут, ул. Кооперативная, д.7,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Пионерская/ул. Спортивная, д. 14/д.13, кв.3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Пионерская/ул. Спортивная, д. 14/д.13, кв.15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Парковая, д. 2, кв. 24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д.2,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область, Сергиевский район, п.г.т. </w:t>
            </w:r>
            <w:r w:rsidRPr="00151D77">
              <w:rPr>
                <w:rFonts w:ascii="Times New Roman" w:eastAsia="Times New Roman" w:hAnsi="Times New Roman" w:cs="Times New Roman"/>
              </w:rPr>
              <w:lastRenderedPageBreak/>
              <w:t>Суходол, ул. Мира, д. 9,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Пионерская, д. 15,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Пионерская, д. 15,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Первомайская, д. 13, кв. 10,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42,6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п. Серноводск, ул. Калинина, д. 22, кв. 58,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45,8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8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Самарская, д. 47,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Самарская, д. 49,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084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 xml:space="preserve">Блок жилого дома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11,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5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Pr="003308A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5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="003308A5" w:rsidRPr="00330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4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Pr="003308A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Самарская область, Сергиевский район, поселок Сургут, ул. Заводская, дом 3, квартира </w:t>
            </w:r>
            <w:r w:rsidRPr="003308A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6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Самарская область, Сергиевский район, поселок Сургут, ул. Заводская, дом 3А, квартира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210A5">
              <w:rPr>
                <w:rFonts w:ascii="Times New Roman" w:hAnsi="Times New Roman"/>
                <w:snapToGrid/>
                <w:sz w:val="22"/>
                <w:szCs w:val="22"/>
              </w:rPr>
              <w:t>44,1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 xml:space="preserve">Жилое помещение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городского типа Суходол, ул. Суслова, дом 20, квартира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Сургут, ул. Первомайская, дом 6,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село Сергиевск, улица Петра Великого, дом 24,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Сергиевский район, пгт Суходол, ул. Нефтяников,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7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</w:t>
            </w:r>
            <w:r w:rsidR="006B7009" w:rsidRPr="00CE75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Заводская, дом 3А, квартира 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E75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</w:p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3B1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Сергиевский, сельское поселение Сургут, </w:t>
            </w:r>
            <w:r w:rsidRPr="00CE755A">
              <w:rPr>
                <w:rFonts w:ascii="Times New Roman" w:hAnsi="Times New Roman" w:cs="Times New Roman"/>
              </w:rPr>
              <w:lastRenderedPageBreak/>
              <w:t>поселок Сургут, ул. Заводская, дом 3,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с. Сергиевск, ул. К. Маркса, д. 55, кв. 37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с. Сергиевск, ул. К. Маркса, д. </w:t>
            </w:r>
            <w:r w:rsidRPr="00A539CD">
              <w:rPr>
                <w:rFonts w:ascii="Times New Roman" w:hAnsi="Times New Roman" w:cs="Times New Roman"/>
              </w:rPr>
              <w:lastRenderedPageBreak/>
              <w:t>55,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7paxyqtyijnux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04smxvwzrzxxxrv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 xml:space="preserve">Российская Федерация, Самарская область, </w:t>
            </w:r>
            <w:r w:rsidRPr="00A539CD">
              <w:rPr>
                <w:rFonts w:ascii="Times New Roman" w:eastAsia="11lybhaedfthkni" w:hAnsi="Times New Roman" w:cs="Times New Roman"/>
              </w:rPr>
              <w:lastRenderedPageBreak/>
              <w:t>муниципальный район Сергиевский, сельское поселение Воротнее, село Воротнее, улица Молодежная, дом 1А/1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дом 2А/1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дом 2А/3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0F67C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0F67CF">
              <w:rPr>
                <w:rFonts w:ascii="Times New Roman" w:eastAsia="32mbwwcrtmcsesh" w:hAnsi="Times New Roman" w:cs="Times New Roman"/>
              </w:rPr>
              <w:t>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</w:t>
            </w:r>
            <w:r w:rsidRPr="004F4660">
              <w:rPr>
                <w:rFonts w:ascii="Times New Roman" w:eastAsia="32mbwwcrtmcsesh" w:hAnsi="Times New Roman" w:cs="Times New Roman"/>
              </w:rPr>
              <w:lastRenderedPageBreak/>
              <w:t xml:space="preserve">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18/4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5/1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5/3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11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hAnsi="Times New Roman" w:cs="Times New Roman"/>
              </w:rPr>
              <w:t>Жилое помещение</w:t>
            </w:r>
            <w:r w:rsidRPr="005060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506008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506008">
              <w:rPr>
                <w:rFonts w:ascii="Times New Roman" w:eastAsia="32mbwwcrtmcsesh" w:hAnsi="Times New Roman" w:cs="Times New Roman"/>
              </w:rPr>
              <w:t>, дом 4,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6008">
              <w:rPr>
                <w:rFonts w:ascii="Times New Roman" w:hAnsi="Times New Roman" w:cs="Times New Roman"/>
                <w:color w:val="000000"/>
              </w:rPr>
              <w:t>72,9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hAnsi="Times New Roman" w:cs="Times New Roman"/>
              </w:rPr>
              <w:t>Жилое помещение</w:t>
            </w:r>
            <w:r w:rsidRPr="005060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506008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506008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506008">
              <w:rPr>
                <w:rFonts w:ascii="Times New Roman" w:eastAsia="32mbwwcrtmcsesh" w:hAnsi="Times New Roman" w:cs="Times New Roman"/>
              </w:rPr>
              <w:t>, дом 4,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6008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  <w:r w:rsidRPr="00B216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B21619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B21619">
              <w:rPr>
                <w:rFonts w:ascii="Times New Roman" w:eastAsia="32mbwwcrtmcsesh" w:hAnsi="Times New Roman" w:cs="Times New Roman"/>
              </w:rPr>
              <w:t>, дом 4, квартира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Кооперативная, дом 5А/4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rPr>
          <w:trHeight w:val="5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Жилой дом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B21619">
              <w:rPr>
                <w:rFonts w:ascii="Times New Roman" w:eastAsia="78orduagiqggnpw" w:hAnsi="Times New Roman" w:cs="Times New Roman"/>
              </w:rPr>
              <w:t>улица Победы</w:t>
            </w:r>
            <w:r w:rsidRPr="00B21619">
              <w:rPr>
                <w:rFonts w:ascii="Times New Roman" w:eastAsia="32mbwwcrtmcsesh" w:hAnsi="Times New Roman" w:cs="Times New Roman"/>
              </w:rPr>
              <w:t>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Самарская область, муниципальный район Сергиевский, с. Сергиевск, </w:t>
            </w:r>
            <w:r w:rsidRPr="00B21619">
              <w:rPr>
                <w:rFonts w:ascii="Times New Roman" w:eastAsia="78orduagiqggnpw" w:hAnsi="Times New Roman" w:cs="Times New Roman"/>
              </w:rPr>
              <w:t>ул. Заводская</w:t>
            </w:r>
            <w:r w:rsidRPr="00B21619">
              <w:rPr>
                <w:rFonts w:ascii="Times New Roman" w:eastAsia="32mbwwcrtmcsesh" w:hAnsi="Times New Roman" w:cs="Times New Roman"/>
              </w:rPr>
              <w:t>, д. 2,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D25CDD">
        <w:trPr>
          <w:trHeight w:val="3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B21619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Кандабулак, Горбунова, 21, 1 этажное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58,9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Кутузовский, поселок Кутузовский, </w:t>
            </w:r>
            <w:r w:rsidRPr="00B21619">
              <w:rPr>
                <w:rFonts w:ascii="Times New Roman" w:eastAsia="78orduagiqggnpw" w:hAnsi="Times New Roman" w:cs="Times New Roman"/>
              </w:rPr>
              <w:lastRenderedPageBreak/>
              <w:t>улица Садовая, дом 22/1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улица 75 </w:t>
            </w:r>
            <w:r w:rsidRPr="0062504E">
              <w:rPr>
                <w:rFonts w:ascii="Times New Roman" w:eastAsia="78orduagiqggnpw" w:hAnsi="Times New Roman" w:cs="Times New Roman"/>
              </w:rPr>
              <w:lastRenderedPageBreak/>
              <w:t>лет Победы, дом 8/1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10/4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11/2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13/2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Красносельское, село </w:t>
            </w:r>
            <w:r w:rsidRPr="00E945CC">
              <w:rPr>
                <w:rFonts w:ascii="Times New Roman" w:eastAsia="78orduagiqggnpw" w:hAnsi="Times New Roman" w:cs="Times New Roman"/>
              </w:rPr>
              <w:lastRenderedPageBreak/>
              <w:t>Красносельское, улица Советская, дом 30/4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 xml:space="preserve">Самарская область, муниципальный район </w:t>
            </w:r>
            <w:r w:rsidRPr="0025771F">
              <w:rPr>
                <w:rFonts w:ascii="Times New Roman" w:hAnsi="Times New Roman" w:cs="Times New Roman"/>
              </w:rPr>
              <w:lastRenderedPageBreak/>
              <w:t>Сергиевский, п. Антоновка, ул. Мичурина, д. 44,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Самарская область, р-н Сергиевский, с. Красносельское, ул. Школьная,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 xml:space="preserve">Российская Федерация, Самарская область, </w:t>
            </w:r>
            <w:r w:rsidRPr="00997622">
              <w:rPr>
                <w:rFonts w:ascii="Times New Roman" w:hAnsi="Times New Roman" w:cs="Times New Roman"/>
              </w:rPr>
              <w:lastRenderedPageBreak/>
              <w:t>муниципальный район Сергиевский, сельское поселение Сургут, поселок Сургут, улица Каштановая, дом 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3B1845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3B1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</w:t>
            </w:r>
            <w:r>
              <w:rPr>
                <w:rFonts w:ascii="Times New Roman" w:hAnsi="Times New Roman" w:cs="Times New Roman"/>
              </w:rPr>
              <w:t>ургут, улица Каштановая, дом 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Сургут, поселок Сургут, улица </w:t>
            </w:r>
            <w:r w:rsidRPr="002B6814">
              <w:rPr>
                <w:rFonts w:ascii="Times New Roman" w:hAnsi="Times New Roman" w:cs="Times New Roman"/>
              </w:rPr>
              <w:lastRenderedPageBreak/>
              <w:t>Цветочная, дом 12/1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7B5FB7">
              <w:rPr>
                <w:rFonts w:ascii="Times New Roman" w:hAnsi="Times New Roman" w:cs="Times New Roman"/>
              </w:rPr>
              <w:lastRenderedPageBreak/>
              <w:t>поселение Сургут, поселок Сургут, улица Цветочная, дом 14/4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Победы,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5746D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  <w:color w:val="FF0000"/>
              </w:rPr>
            </w:pPr>
            <w:r w:rsidRPr="00E12C5A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  <w:color w:val="FF0000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р-н Сергиевский, п. Сургут, ул. Победы, д. 3,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Ново-Садовая,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дом 50, комната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Ново-Садовая, дом 50, ком.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E12C5A" w:rsidRDefault="00E12C5A" w:rsidP="00E1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р-н Сергиевский, п. Сургут,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ул. Ново-Садовая, д. 50, к.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Жилой дом, общая долевая собственность 1/11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Ново-Садовая, дом 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20,16 (1/11 от 220,2)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п. Сургут, ул. Ново-Садовая, дом 50, ком.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Ново-Садовая, дом 50, кв.5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п. Сургут, ул. Ново-Садовая, </w:t>
            </w:r>
          </w:p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дом 50, комната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с. Воротнее, ул. Молодежная, д. 8,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Сергиевский р-н, с. Воротнее, ул. Молодежная,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Воротнее, село Воротнее, улица Молодежная,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дом 8,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12C5A">
              <w:rPr>
                <w:rFonts w:ascii="Times New Roman" w:hAnsi="Times New Roman" w:cs="Times New Roman"/>
              </w:rPr>
              <w:t>расносельское, с. Красносельское, улица Школьная, дом 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Лагода, д.117,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Российская Федерация, Самарская область, р-н Сергиевский, с. Воротнее, ул.Молодежная,  д. 8,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2B6814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</w:t>
            </w:r>
            <w:r w:rsidRPr="00E12C5A">
              <w:rPr>
                <w:rFonts w:ascii="Times New Roman" w:hAnsi="Times New Roman" w:cs="Times New Roman"/>
              </w:rPr>
              <w:lastRenderedPageBreak/>
              <w:t>Молодежная, дом 8,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997622" w:rsidRDefault="00E12C5A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E49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997622" w:rsidRDefault="00EE49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с. Воротнее, ул. Молодежная, д. 8,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Default="00EE49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7B00A2" w:rsidRDefault="00EE49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E49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997622" w:rsidRDefault="00EE49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Default="00EE49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7B00A2" w:rsidRDefault="00EE49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A00F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B" w:rsidRPr="00997622" w:rsidRDefault="00FA00F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E12C5A" w:rsidRDefault="00FA00FB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7B00A2" w:rsidRDefault="00FA00F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A00F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B" w:rsidRPr="00997622" w:rsidRDefault="00FA00F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E12C5A" w:rsidRDefault="00FA00FB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7B00A2" w:rsidRDefault="00FA00F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06EF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F0" w:rsidRPr="00997622" w:rsidRDefault="00706EF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Pr="00E12C5A" w:rsidRDefault="00706EF0" w:rsidP="00A2733C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>
            <w:r w:rsidRPr="00253C0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06EF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F0" w:rsidRPr="00997622" w:rsidRDefault="00706EF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Pr="00E12C5A" w:rsidRDefault="00706EF0" w:rsidP="00A2733C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>
            <w:r w:rsidRPr="00253C0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Сургут, поселок Сургут, улица </w:t>
            </w:r>
            <w:r w:rsidRPr="00591CB7">
              <w:rPr>
                <w:rFonts w:ascii="Times New Roman" w:eastAsia="Times New Roman" w:hAnsi="Times New Roman" w:cs="Times New Roman"/>
              </w:rPr>
              <w:lastRenderedPageBreak/>
              <w:t>Молодежная, дом 12,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11</w:t>
            </w:r>
          </w:p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15</w:t>
            </w:r>
          </w:p>
          <w:p w:rsidR="007715DA" w:rsidRPr="00591CB7" w:rsidRDefault="007715DA" w:rsidP="00A2733C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21</w:t>
            </w:r>
          </w:p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30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591CB7">
              <w:rPr>
                <w:rFonts w:ascii="Times New Roman" w:eastAsia="Times New Roman" w:hAnsi="Times New Roman" w:cs="Times New Roman"/>
              </w:rPr>
              <w:lastRenderedPageBreak/>
              <w:t>поселение Сургут, поселок Сургут, улица Молодежная, дом 14,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Помещение 22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B18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88" w:rsidRPr="00997622" w:rsidRDefault="005B18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Сургут, поселок Сургут, улица </w:t>
            </w:r>
            <w:r w:rsidRPr="00C36967">
              <w:rPr>
                <w:rFonts w:ascii="Times New Roman" w:hAnsi="Times New Roman" w:cs="Times New Roman"/>
              </w:rPr>
              <w:lastRenderedPageBreak/>
              <w:t>Первомайская, д. 5А,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Default="005B18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67199D" w:rsidRDefault="005B1888">
            <w:pPr>
              <w:rPr>
                <w:rFonts w:ascii="Times New Roman" w:eastAsia="Times New Roman" w:hAnsi="Times New Roman" w:cs="Times New Roman"/>
              </w:rPr>
            </w:pPr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B18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88" w:rsidRPr="00997622" w:rsidRDefault="005B18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Default="005B18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67199D" w:rsidRDefault="005B1888">
            <w:pPr>
              <w:rPr>
                <w:rFonts w:ascii="Times New Roman" w:eastAsia="Times New Roman" w:hAnsi="Times New Roman" w:cs="Times New Roman"/>
              </w:rPr>
            </w:pPr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C30F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4" w:rsidRPr="00997622" w:rsidRDefault="005C30F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Воротнее, с. Воротнее, ул. 75 лет Победы, дом 11/1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472B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B0" w:rsidRPr="00997622" w:rsidRDefault="00E472B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5C30F4" w:rsidRDefault="00E472B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5C30F4" w:rsidRDefault="00E472B0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Сургут, ул. Победы, д. 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Default="00E472B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Default="00E472B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BD56F3" w:rsidRDefault="00E472B0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C53B4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C53B4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</w:t>
            </w:r>
            <w:r>
              <w:rPr>
                <w:rFonts w:ascii="Times New Roman" w:hAnsi="Times New Roman" w:cs="Times New Roman"/>
              </w:rPr>
              <w:t xml:space="preserve"> улица Первомайская, д. 5А, кв.1</w:t>
            </w:r>
            <w:r w:rsidRPr="000C2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Георгиевская,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Спортивная, д. 14,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 w:rsidP="0008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п. Светлодольск, ул. Гагарина, д. 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57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п. Сургут, ул. Победы, д. 12, кв.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573C3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D6AC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6" w:rsidRPr="00997622" w:rsidRDefault="00ED6AC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F431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Pr="000C290F" w:rsidRDefault="00ED6AC6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Мира, д. 2А,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E239B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д.12,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both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 12,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р-н. Сергиевский, п. Сургут, ул. Победы, д. 12,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 12,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 xml:space="preserve">37,1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 п.Сургут, ул. Победы, д.12, кв.25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д.12, кв.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р-н. Сергиевский, п. Сургут, ул. Победы, д. 12,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 Победы, д. 12, кв. 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 xml:space="preserve">Самарская область, Сергиевский район, п. </w:t>
            </w: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Сургут, ул. Победы, д. 12,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 Победы, д.12,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Захаркино, ул. Московская, д. 37,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B33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Захаркино, ул. Московская, д. 37,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B33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Светлодольск, ул. Гагарина, д. 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321C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Ленина, д. 108,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321C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0F24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Ленина, д. 120,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Н. Краснова, д. 92А,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Революционная, д. 29,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3-4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8-9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12-12а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 п. Сургут, ул. Первомайская, д. 12 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Первомайская, д. 12, комната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22-23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24-25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р-н. Сергиевский, п. Сургут, ул. Первомайская, д. 12, кв. 27-28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29-30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муниципальный район Сергиевский , п. Сургут, ул. Первомайская, д. 12 , к.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Российская Федерация ,Самарская область, муниципальный район Сергиевский ,сельское поселение Сургут, п. Сургут, ул. Первомайская, д. 12 , кв.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р-н. Сергиевский, п. Сургут, ул. Первомайская, д. 12,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район, п. Сургут, ул. Первомайская, д. 12 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Центральная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497,5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Юбилейная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806,5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Суходол, ул. Молодежная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906,5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Солнечная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1221,3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</w:t>
            </w:r>
            <w:r w:rsidRPr="000D5C3E">
              <w:rPr>
                <w:rFonts w:ascii="Times New Roman" w:eastAsia="Times New Roman" w:hAnsi="Times New Roman" w:cs="Times New Roman"/>
              </w:rPr>
              <w:lastRenderedPageBreak/>
              <w:t>Суходол, ул. Магистральная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817,6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1156,5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Сквозная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Анисимова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678,0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Георгиевская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879,5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Нежинская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1174,1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Северная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1171,0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rPr>
          <w:trHeight w:val="5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Невская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Радонежская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Воскресенская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Олимпийская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Физкультурная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Высоцкого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Есенина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ул.Шукшина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rPr>
          <w:trHeight w:val="4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Молодогвардейская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661,0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автодорога Урал – Сергиевск- Чел</w:t>
            </w:r>
            <w:r w:rsidRPr="0047649F">
              <w:rPr>
                <w:rFonts w:ascii="Times New Roman" w:hAnsi="Times New Roman" w:cs="Times New Roman"/>
              </w:rPr>
              <w:t>но-Вершины-</w:t>
            </w:r>
            <w:r w:rsidRPr="0047649F">
              <w:rPr>
                <w:rFonts w:ascii="Times New Roman" w:eastAsia="Times New Roman" w:hAnsi="Times New Roman" w:cs="Times New Roman"/>
              </w:rPr>
              <w:t xml:space="preserve"> п.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1937,0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Наружные сети связи (д/с «Золотой </w:t>
            </w:r>
            <w:r w:rsidRPr="0047649F">
              <w:rPr>
                <w:rFonts w:ascii="Times New Roman" w:eastAsia="Times New Roman" w:hAnsi="Times New Roman" w:cs="Times New Roman"/>
              </w:rPr>
              <w:lastRenderedPageBreak/>
              <w:t>Ключик)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7649F">
              <w:rPr>
                <w:rFonts w:ascii="Times New Roman" w:hAnsi="Times New Roman"/>
                <w:snapToGrid/>
                <w:sz w:val="22"/>
                <w:szCs w:val="22"/>
              </w:rPr>
              <w:lastRenderedPageBreak/>
              <w:t xml:space="preserve">От РШ 2704 (ул. Школьная, 17) до колодца № 302 (ул. Школьная, 66) далее в грунте до </w:t>
            </w:r>
            <w:r w:rsidRPr="0047649F">
              <w:rPr>
                <w:rFonts w:ascii="Times New Roman" w:hAnsi="Times New Roman"/>
                <w:snapToGrid/>
                <w:sz w:val="22"/>
                <w:szCs w:val="22"/>
              </w:rPr>
              <w:lastRenderedPageBreak/>
              <w:t>здания детского сада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пос.г.т. Суходол, ул. Солнечная, д. 11 Б, к 29-ти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245,30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пос.г.т. Суходол, ул. Солнечная, д. 11, к 33-х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11А, к 29-ти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ШГРП с РДГ-50В/40 ГРПШ-13-2В-У1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ШГРП с РДГ-50Н/30 ГРПШ-13-1Н-У1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высокого давления р=1,2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Газопровод высокого давления 0,6 МПа подземный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572,00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высокого давления р=0,6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к 29-ти квартирному жилому дому: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Пушкина, д.11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Наружный газопровод низкого давления к 24-х квартирному жилому дому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Суслова, уч.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Наружный 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Георгиевская, от выхода из земли возле д. № 4 по фасаду дома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Подземный газопровод низкого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давления, 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область, Сергиевский район, п.г.т.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326,1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Подземный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газоснабжение жилых домов ул. Георгиевская, д.1,2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 1 категории &lt;1,2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среднего давления 3 категории &lt;0,3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ГРПШ-03БМ-2У1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ШГРП 04-2У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Ленина, д. 87А,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врезки в газопровод на пересечении ул. Суворова и ул. Анисимова до ГРПШ-ОЗМЗ-2У1 на ул. Суворова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Подземный газопровод среднего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среднего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ГРПШ-О3МЗ-2У1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 xml:space="preserve">Сергиевский, пгт Суходол,  ул. Суворова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д.94, от места врезки до ШГРП-16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д.94, от ШГРП-16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пос. Светлодольск, ул. Комсомольская, д.23,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Кармало-Аделяково, ул. Ленина, д. 36А,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A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Сидоровка, ул. Рабочая, д. 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71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Красносельское, ул. Советская, д. 2А,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Чёрновка, ул. Школьная, д. 5А,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пос. Кутузовский, ул. Центральная, д. 26А,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Кандабулак, ул. Специалистов, д. 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Плеханова, д. 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 Чекалино, ул. Советская, д. 42,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Спасское, ул. Центральная, д. 62,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Ендурайкино, ул. Речная, д. 22,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Старая Дмитриевка, ул. Луговая, д. 13,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от ГРП по селу Н. Козловка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2518,0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от места врезки до с. Комаро-Умёт и по селу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2897,0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Воротнее от места врезки до ГК на с. Кабановка Кинель-Черкасского района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863,24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Лагода от места врезки до ШГРП№41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1875,00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ШГРП № 41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 xml:space="preserve"> п. Лагода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Здание ГРП №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Красные Дубки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Оборудование ГРП №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Красные Дубки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 xml:space="preserve"> с. Мордовская Селитьба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Красное Чекалино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Мордовская Селитьба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891BE4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Красное Чекалино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 xml:space="preserve">Электрозащита газопровода от коррозии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Большая Чесноковка, ул. Садовая, д. 15, от места врезки до здания котельной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 Самарская область, муниципальный район Сергиевский, с. Нижняя Козловка, д. 9,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Старое Якушкино, ул. Мира, д. 5,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Подземный газопровод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ул. Заводская от д. № 2 до д. №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Подземный газопровод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ул. Заводская от д. № 1 до д. №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 жилому дому № 3 по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от места выхода из земли по фасаду жилого дома № 3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 жилому дому № 4 по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от места выхода из земли по фасаду жилого дома № 4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9720A7">
              <w:rPr>
                <w:rFonts w:ascii="Times New Roman" w:eastAsia="Times New Roman" w:hAnsi="Times New Roman" w:cs="Times New Roman"/>
              </w:rPr>
              <w:lastRenderedPageBreak/>
              <w:t>Суходол, от места врезки в уличный газопровод на ул. Мира к жилому дому № 3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9720A7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от места врезки на ул. Подлесной до ввода в жилой дом ул. Центральная №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438,2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от места врезки в газопровод д.219 к жилому дому № 33 ул. Пушкина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Газорегуляторный пункт шкафной с заводским оборудованием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пересечение улиц Кооперативная и Л.Толстого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 от места врезки в существующий газопровод на ул. Л.Толстого до границы здания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 от места врезки в существующий газопровод на ул. Л.Толстого до границы здания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Подземный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ГРП до ПК5+11 п. Сургут, пересечение ул. Молодёжная и пер. Строителей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ГРП до ПК5+11 п. Сургут, пересечение ул. Молодёжная и пер. Строителей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202,00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Подземный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ПК5+11 до выхода из земли п. Сургут, ул. Сквозная,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Газопровод высокого давления ГРПШ с РДНК-400м ПУРГ «04»</w:t>
            </w:r>
          </w:p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Самарская область, от места врезки в газопровод – отвод на село Кандабулак Сергиевского района до поселка Зорьки Елховского района.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8348,0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D25CD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  <w:bCs/>
                <w:color w:val="343434"/>
              </w:rPr>
              <w:t xml:space="preserve">«Подключение к газораспределительной сети 21-но квартирного малоэтажного жилого дома по адресу: Самарская область, муниципальный район Сергиевский, сельское поселение </w:t>
            </w:r>
            <w:r w:rsidRPr="009720A7">
              <w:rPr>
                <w:rFonts w:ascii="Times New Roman" w:hAnsi="Times New Roman" w:cs="Times New Roman"/>
                <w:bCs/>
                <w:color w:val="343434"/>
              </w:rPr>
              <w:lastRenderedPageBreak/>
              <w:t>Светлодольск, поселок Светлодольск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6F2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  <w:bCs/>
                <w:color w:val="343434"/>
              </w:rPr>
              <w:lastRenderedPageBreak/>
              <w:t>Самарская область, Сергиевский район, с.п. Светлодольск,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0" w:rsidRPr="009720A7" w:rsidRDefault="00250E90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высокого 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2595,0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Подземный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5870,0м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3089,0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Красносельское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573,0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Старая Дмитриевка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Наружные сети электроснабжения, железобетонные опоры ВЛ 0,38, 6-10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пгт. Суходол, от КТП на ул. Суворова до жилых домов №№ 2, 4 ул. Георгиевская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Электролиния ВЛ 0,38, 6-10 кВ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п. 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Наружное освещение, в том числе: Одностоечная опора,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Одностоечная опора с подкосами,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Светильник,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Кабель АВБшв,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Провод СИП- 4 4х16,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Щит распределительный,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КТП 6/0,4 кВ СРН 2204/63кВА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пгт Суходол,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Комплексная трансформаторная подстанция мощностью 250 кВа, заводское оборудование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пгт Суходол, пересечение улиц Школьная и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Воздушная линия ВЛ-6кВ СРН-7 от ПС «Серноводская» 110/35/6 протяженность L  = 4,9 км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п.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Кабельная линия КЛ-6кВ СРН-7 от ПС «Серноводская» 110/35/6 до опоры 700/1 АСБ 3*150 - 140м.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пгт Суходол, ул. Чуваскина</w:t>
            </w:r>
            <w:r w:rsidRPr="004403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Наружные сети электроснабжения к жилым домам в п. Сургут, ул. Заводская, д. 3, 3а</w:t>
            </w:r>
          </w:p>
          <w:p w:rsidR="00B23CFF" w:rsidRPr="0044038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 Сургут, от точки подключения на пересечении улиц Заводская/ Кооперативная до жилых домов ул. Заводская, д. 3, 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Наружные электрические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Самарская область, Сергиевский район, пгт Суходол, </w:t>
            </w:r>
            <w:r w:rsidRPr="0044038C">
              <w:rPr>
                <w:rFonts w:ascii="Times New Roman" w:hAnsi="Times New Roman"/>
                <w:sz w:val="22"/>
                <w:szCs w:val="22"/>
              </w:rPr>
              <w:t>разводка по территории детского сада пгт Суходол, Суворова 43А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1930,0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 xml:space="preserve">Электроосвещение домов в пгт Суходол: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</w:t>
            </w:r>
            <w:r w:rsidRPr="0044038C">
              <w:rPr>
                <w:rFonts w:ascii="Times New Roman" w:hAnsi="Times New Roman" w:cs="Times New Roman"/>
              </w:rPr>
              <w:t xml:space="preserve"> ,п</w:t>
            </w:r>
            <w:r w:rsidRPr="0044038C">
              <w:rPr>
                <w:rFonts w:ascii="Times New Roman" w:eastAsia="Times New Roman" w:hAnsi="Times New Roman" w:cs="Times New Roman"/>
              </w:rPr>
              <w:t>гт. Суходол, ул. Центральнаяд. 9,11; ул. Шукшина д. 9,10,12, ул. Есенина д.10,12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Сети освещения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hAnsi="Times New Roman" w:cs="Times New Roman"/>
              </w:rPr>
              <w:t>Самарская обл., Сергиевский р-он, пгт. Суходол, ул. Суслова (от пересечения с ул. Школьная до пересечения  с ул. Куйбышева)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 xml:space="preserve">«Строительство сетей освещения в поселке Сургут муниципального района Сергиевский», в том числе: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 xml:space="preserve">по ул. Шевченко, кабель марки АВБШв, опоры </w:t>
            </w:r>
            <w:r w:rsidRPr="0044038C">
              <w:rPr>
                <w:rFonts w:ascii="Times New Roman" w:hAnsi="Times New Roman" w:cs="Times New Roman"/>
              </w:rPr>
              <w:lastRenderedPageBreak/>
              <w:t>стальные 66 шт, светильники 68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lastRenderedPageBreak/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Речная, кабель марки АВБШв, опоры стальные 46 шт, светильники 46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Северная, кабель марки АВБШв, опоры стальные 65 шт, светильники 67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Первомайская (от ул. Степная до ул. Каштановая), кабель марки АВБШв, опоры стальные 54 шт, светильники 54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Молодежная (от ул. Заводская до дома № 9 ул. Кооперативная), кабель марки АВБШв, опоры стальные 22 шт, светильники 22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 xml:space="preserve">по ул. </w:t>
            </w:r>
            <w:r w:rsidRPr="0044038C">
              <w:rPr>
                <w:rFonts w:ascii="Times New Roman" w:hAnsi="Times New Roman" w:cs="Times New Roman"/>
              </w:rPr>
              <w:lastRenderedPageBreak/>
              <w:t>Кооперативная, кабель марки АВБШв, опоры стальные 12 шт, светильники 12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lastRenderedPageBreak/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пер. Строителей, кабель марки АВБШв, опоры стальные 10 шт, светильники 10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Луговая, кабель марки АВБШв, опоры стальные 13 шт, светильники 13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Сквозная (от ул. Заводская до ул. Кооперативная), кабель марки АВБШв, опоры стальные 83 шт, светильники 87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Рабочая, кабель марки АВБШв, опоры стальные 7 шт, светильники 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 xml:space="preserve">«Строительство сетей освещения в поселке Сургут муниципального района </w:t>
            </w:r>
            <w:r w:rsidRPr="0044038C">
              <w:rPr>
                <w:rFonts w:ascii="Times New Roman" w:hAnsi="Times New Roman" w:cs="Times New Roman"/>
              </w:rPr>
              <w:lastRenderedPageBreak/>
              <w:t>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Победа, кабель марки АВБШв, опоры стальные 24 шт, светильники 24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lastRenderedPageBreak/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Склад-ангар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472,6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утепленного гаража №2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445,20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котельной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насосно-фильтровальной станции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с.Сергиевск, Гагарина, 2Б, стр.1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2576,20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водокачки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Водопроводная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Сергиевск, Гагарина, 2А (р. Сок)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гаража для легковых авто-лей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Революционная, 27А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Г.Михайловского,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котельной (НФС)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п. 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Сургут, Сквозная,35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285,7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D25CDD">
        <w:trPr>
          <w:trHeight w:val="2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 xml:space="preserve">Котельная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Сургут, Первомайская,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.Ст.Якушкино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водокачки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склада №4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Гагарина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 с 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с. 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 xml:space="preserve">Котельная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п. Сургут, Кирпичная,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утепленного гаража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797,7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столярного цеха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650,4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№2-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C34B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</w:t>
            </w:r>
            <w:r w:rsidR="006C34B5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4B5">
              <w:rPr>
                <w:rFonts w:ascii="Times New Roman" w:eastAsia="Times New Roman" w:hAnsi="Times New Roman" w:cs="Times New Roman"/>
              </w:rPr>
              <w:t>Гагарина 2А хлораторная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с. Калиновка, Каськова, 27 д/с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 с двумя котлами к СДК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п. Сургут, ул. Кооперативная,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 xml:space="preserve">Котельная к СДК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Кармало-Аделяково, ул.Ленина,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Захаркино, Сальникова, 15, школа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 xml:space="preserve">Котельная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Елшанка, ул. Кольцова,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 с тремя котлами«Микро-100»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Серноводск, Советская, 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Помещение (этаж №1, 2)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Помещение (подвал)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Неж.помещ. 1 этаж №№ 1-4,7,8;</w:t>
            </w:r>
          </w:p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 2 этаж №№1-3,5,8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п.Светлодольск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С.Черновка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(1шт)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68732C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с.Сидоров</w:t>
            </w:r>
            <w:r w:rsidR="00B23CFF" w:rsidRPr="0068732C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С.Спасское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С.Боровка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С.Спасское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Мазутонасосная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Сургут, Сквозная,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Кр. Восток (Боровка)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Оголовок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с.Кандабулак, ул. Горбунова, д.14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Эксплуатационная скважина на воду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с.Сергиевск (РМЗ)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Эксплуатационная скважина на воду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с.Сергиевск (РМЗ)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котельной №4 Здание склада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Сургут, ул. Первомайская, 1Г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889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мазутной 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Солнечная, 2а тер. кот. №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ГРП-3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нефтенасосной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1а у Котельной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насосно-фильтровальной станции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Серноводск, ул. Московская Строение №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1503,0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водонасосной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174,8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 xml:space="preserve">Здание-склад хранения реактивов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Серноводск, ул. Московская, строение №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Склад в сп. оборудования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 xml:space="preserve">п. Серноводск, ул. Московская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Нефтенасосная кот.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нефтенасосной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Суходол, ул. Мира,3б территор. кот. 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хлораторной очистных сооружений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ул. Овражная,1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Овражная, 2 очис.сооруж.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187,5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производственного корпуса очистных сооружений №1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Овражная,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Домик КНС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Специалистов, 32 (Школьная)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силового оборудования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Здание котельной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ПВС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ул. Мира, д.1-Д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бытового корпуса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686,3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Мехмастерская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533,1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склада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454,5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Гараж для легковых машин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Столярный цех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206,2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Диспетчерская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94,50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F854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34</w:t>
            </w:r>
            <w:r w:rsidR="00F854CB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Омшанник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общественного туалета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Дорога подъездная пром.базы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1803,0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гостиницы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Ограждение железобетонное промбазы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495,00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Кирпичный склад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276,70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904,90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Площадка автомобильная асфальтобетонная пром. 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13015,00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Сооружение канализ-насосной станции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Насосная станция подачи ила и воздуха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174,5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Комплекс первичных отстойников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5387,9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Здание грп КОТ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Суходол, ул. Мира,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Сооружение аэротеники 1 степени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Контактные отстойники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Комплекс вторичных отстойников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Третичный отстойник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381,6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Сооружение аэротеники 2 степени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Дымовая труба кот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Суходол, ул. Мира на территор. Кот. №3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Серноводск, ул. Чапаева,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 ПС-200-1-0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 на тер,кот,2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 ПС-200-1-0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 на тер,кот,2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Емкость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1000м3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Рыбозащитные сооружения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Узел управления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Узел управления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Блок емкостей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3207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Песколовка диметр 2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п. Светлодольск, на ОС №2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Распред,и приемн,камера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Иловые поля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Канализ.насосная станция №3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с. Сургут, возле мясокомбината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Иловые площадки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Резервуар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Суходол, Спортивная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 xml:space="preserve">Автодороги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п. Суходол, на КНС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 xml:space="preserve">Автодороги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п. Суходол, на тер.4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Сооружение канализ-насосной станции </w:t>
            </w:r>
            <w:r w:rsidRPr="00ED2B26">
              <w:rPr>
                <w:rFonts w:ascii="Times New Roman" w:eastAsia="Times New Roman" w:hAnsi="Times New Roman" w:cs="Times New Roman"/>
              </w:rPr>
              <w:lastRenderedPageBreak/>
              <w:t>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lastRenderedPageBreak/>
              <w:t xml:space="preserve">п. Суходол, ул. Школьная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Насосная станция КНС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Солнечная 2а на тер. кот №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174,5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1-вый пусковой комплекс 1-го этапа строительства в составе:трубо-шпунтовая плотина с. Сергиевск (материал изготовления – металлический трубо-шпунт)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технологическая обвязка двух насосов WILO (производительность 500 м³/ч, материал изготовления – 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трансформаторная подстанция НС-1 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насосная станция второго подъема (производительность 500,0 м³/ч., площадь 126,0 м², фундамент - ленточный, стены – кирпичные,  кровля – мягкая по ж/б плитам)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резервуары чистой воды 2 штуки по 100 м³ (фундамент и стены – монолитный железобетон, перекрытие – ж/б плиты)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контрольно-пропускной пункт НС-2 (площадь 36,0 кв.м., фундамент ленточный, стены – кирпичные, кровля мягкая по ж/б плитам)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трансформаторная подстанция НС-2 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внутриплощадочные сети водоснабжения и канализации НС-2 (полиэтиленовые и 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221,5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автоматизация работы оборудования НС-1 (автоматическая система управления насосным оборудованием по радиосвязи)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автоматизация работы оборудования НС-2(автоматическая система управления насосным оборудованием по радиосвязи)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НФС  (стальные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1-вый пусковой комплекс 2-го этапа строительства в составе: </w:t>
            </w:r>
          </w:p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трубо - шпунтовая плотина с. Красноярка (материал изготовления – металлический трубо-шпунт)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 сельского поселения 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2-ой пусковой комплекс 1-го этапа строительства в составе:Рыбозащитные оголовки водонасосной. Стальной трубопровод, д. 426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Здание КПП водонасосной. Фундамент ленточный, стены кирпичные, кровля металлическая односкатная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Водовод к кварталам №44,49,50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4720,0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Присоединение к существующим сетям с северной стороны ул. Суворова и с южной стороны ул. 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439,22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Наружный водовод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Суходол, от пересечения улиц Степная/Анисимова до существующего колодца д.№76 по ул.Степная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п.Суходол, от места врезки к жилому дому № </w:t>
            </w:r>
            <w:r w:rsidRPr="00ED2B26">
              <w:rPr>
                <w:rFonts w:ascii="Times New Roman" w:eastAsia="Times New Roman" w:hAnsi="Times New Roman" w:cs="Times New Roman"/>
              </w:rPr>
              <w:lastRenderedPageBreak/>
              <w:t>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404,0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Сети холодного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пгт. Суходол, от существующего колодца на ул. Парковая/ ул. Спортивная до жилого дома ул. Спортивная,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78,7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пгт. Суходол, от тепловой камеры на ул. Парковая до жилого дома ул. Спортивная, д. 7</w:t>
            </w:r>
          </w:p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</w:rPr>
            </w:pPr>
            <w:r w:rsidRPr="00ED2B26">
              <w:rPr>
                <w:rFonts w:ascii="Times New Roman" w:hAnsi="Times New Roman"/>
                <w:sz w:val="22"/>
                <w:szCs w:val="22"/>
              </w:rPr>
              <w:t>п. Сургут от существующего колодца возле дома ул. Кооперативная до жилых домов ул. Заводская, д. 3, 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Водоводы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Водолиния 21 Партсъезда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Ср.Орлянка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 Кр. Восток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 Кр. Восток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 xml:space="preserve">Водолиния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Червонный плугатырь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К-з Куйбышева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К-з Правда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С-з Победа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С-з Серноводский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Водоприемный колодец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Кутузовский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Групповой водопровод (первый пусковой этап)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Водозабор КТП СВД 728-630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Групповой водопровод (второй пусковой этап)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 xml:space="preserve">Елшанка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1365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 основной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 ввода в помещения, в т.ч. колодцев 7</w:t>
            </w:r>
          </w:p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вентилей 14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Водозаборная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 Кандабулак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Нероновка, с. Павловка инвентарный номер 110103004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пос. Участок Сок, инвентар-ный номер 110103006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Липовка, инвентарный номер 01010069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4546,0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Старая Дмитриевка, инвентарный номер 01010070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с.Калиновка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Карабаевка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Наружный водопровод,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 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285,2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с.Сергиевск от насос. ст. на тер-и РМЗ до </w:t>
            </w:r>
            <w:r w:rsidRPr="0097157C">
              <w:rPr>
                <w:rFonts w:ascii="Times New Roman" w:eastAsia="Times New Roman" w:hAnsi="Times New Roman" w:cs="Times New Roman"/>
              </w:rPr>
              <w:lastRenderedPageBreak/>
              <w:t>пересечения с ул. Аэродромная, Самарская, Сергиевская, А. Галяшина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1399,8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Водовод в микрорайон «Северный»: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</w:t>
            </w:r>
          </w:p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 границах улиц Спортивная, Волжская, Петра Великого, Сергиевская, Галяшина, Самарская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1667,0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Сети Водоснабжения               </w:t>
            </w:r>
          </w:p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район Сергиевский, с. Калиновка  От существующих водозаборных сооружений по ул. Луговая, ул. Каськова, ул. Садовая,ул. Революционная, ул. Свободы, ул. Победы, ул. Молодежная, ул. Школьная, ул. Первомайская, 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20751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color w:val="000000"/>
                <w:sz w:val="22"/>
                <w:szCs w:val="22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sz w:val="22"/>
                <w:szCs w:val="22"/>
              </w:rPr>
              <w:t xml:space="preserve">Самарская область, район Сергиевский, село Кармало-Адекляково  Разводящие сети водоснабжения по селу Кармало-Аделяково (по ул. Ленина от насосной станции до ул. Полевой, по ул. Полевой от ул. Ленина до ул. Советской, по ул. Советской)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4865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пос. Светлодольск муниципального района Сергиевский Самарской области»,64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район,пос. Светлодольск</w:t>
            </w:r>
            <w:r w:rsidRPr="0097157C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F2738D" w:rsidRPr="0097157C" w:rsidRDefault="00F2738D" w:rsidP="006F2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1E36E3" w:rsidRDefault="00F2738D" w:rsidP="002371FF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157C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с. Черновка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Черновка, в границах улицы 75 лет Победы (малоэтажная застройка)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1E36E3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Водоочистная станция в блочно-модульном исполнении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Водозаборные скважины.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F2738D">
        <w:trPr>
          <w:trHeight w:val="9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Сети водоснабжения, п/э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с. Воротнее муниципального района Сергиевский Самарской области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Воротнее, к жилым домам №№ 1,2,3,4,5,6,7,8,9,10,12 по ул. 75 лет Победы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 xml:space="preserve">«Строительство сетей водоснабжения к малоэтажной застройке в с. Воротнее муниципального района Сергиевский Самарской области»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Воротнее, к жилым домам №№ 2,2А по ул. Парковая и к жилым домам №№ 1,1А по ул. Молодежная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пос.Участок Сок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район,пос. Участок Сок, в границах улицы Победа к жилым домам №№ 1,3,4,5,7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пос. Антоновка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район,пос. Антоновка, в границах улицы Кооперативная к жилым домам №№ 14,16,18,35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Строительство сетей водоотведения пос. Светлодольск муниципального района Сергиевский Самарской области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</w:t>
            </w:r>
            <w:r w:rsidR="00BA29F7" w:rsidRPr="0097157C">
              <w:rPr>
                <w:rFonts w:ascii="Times New Roman" w:hAnsi="Times New Roman" w:cs="Times New Roman"/>
              </w:rPr>
              <w:t xml:space="preserve">кая область, Сергиевский район, </w:t>
            </w:r>
            <w:r w:rsidRPr="0097157C">
              <w:rPr>
                <w:rFonts w:ascii="Times New Roman" w:eastAsia="Times New Roman" w:hAnsi="Times New Roman" w:cs="Times New Roman"/>
              </w:rPr>
              <w:t>пос.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7459,6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 w:rsidR="00BA29F7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Сети электроснабжения, протяженность 1800 м. Объект «Капитальный ремонт водозабора с подводящими сетями водоснабжения в с.Елшанка»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Pr="0097157C">
              <w:rPr>
                <w:rFonts w:ascii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2889,0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5329,0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Внутри площадочные 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139,0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Внутри площадочные сети электроснабжения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Реконструкция водопровода</w:t>
            </w:r>
          </w:p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(Объект в СП)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7098,0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водоснабжения, в том числе:</w:t>
            </w:r>
            <w:r w:rsidR="00D25CDD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из полиэтиленовых </w:t>
            </w:r>
            <w:r w:rsidRPr="0097157C">
              <w:rPr>
                <w:rFonts w:ascii="Times New Roman" w:eastAsia="Times New Roman" w:hAnsi="Times New Roman" w:cs="Times New Roman"/>
              </w:rPr>
              <w:lastRenderedPageBreak/>
              <w:t>труб, д.65,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lastRenderedPageBreak/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Трубопровод, д. 110,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Водопроводный колодец, шт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 БПК 0.100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Канализ. очист. сооруж.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Сергиевск,  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Производ. канализ.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Пруд</w:t>
            </w:r>
            <w:r w:rsidRPr="0097157C">
              <w:rPr>
                <w:rFonts w:ascii="Times New Roman" w:eastAsia="Times New Roman" w:hAnsi="Times New Roman" w:cs="Times New Roman"/>
              </w:rPr>
              <w:t xml:space="preserve"> отстойник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Пруд отстойник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Самотечная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Самотечная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Сети канализационные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Хлоропровод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Хозфикальная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Канализационная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 Самарская область, Сергиевский район, 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302,5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канализации, в том числе:</w:t>
            </w:r>
            <w:r w:rsidR="00D25CDD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Безнапорный трубопровод канализации, д. 110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Канализационный колодец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Трубопровод канализационный, д.160х14,6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Жироуловитель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Тепловая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п. Сургут, от котельной ул. Сквозная,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3007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1028,0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с.Боровка (Кр. Восток)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Сергиевск,  от котельной № 2, ул.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2374,0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Ст. Якушкино (К-з Правда)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п. 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2432,0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Наружная теплосеть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С.Сергиевск, ул.Ленина,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D25CDD">
        <w:trPr>
          <w:trHeight w:val="4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Колодец на тепловой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Сергиевск, ул.Ленина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Колодец на тепловой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Сергиевск, ул.Ленина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Наружные сети теплоснабжения, в том числе:Трубопровод теплоснабжения в пенополиуретановой изоляции, д.57,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44,40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Наружные сети теплоснабжения, д. 76,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D25CDD">
        <w:trPr>
          <w:trHeight w:val="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Трубопровод теплоснабжения, д. 20,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Трубопровод теплоснабжения, д. 32,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Сети теплоснабжения, д. 70,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Сети теплоснабжения, д. 150,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ул. Суворова,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ул. Молодогвардейская,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1016,00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Молодогвардейская,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, ул. Суворова, 21,31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890,00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Суворова,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Спортивная ,23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, ул. Полевая ,40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26а ул. 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467,00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ул.Суслова квартал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20 квартал ул. Суслова 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20 квартал ул. Куйбышева,11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Гагарина квартал 26а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12 Куйбышева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Спортивная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563,00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Пушкина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Пионерская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ул.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34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1603,00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/вокруг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34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21 ул. Победы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1513,00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12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 ул. 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33 ул. 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ул. Суворова -Полевая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1589,00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ул. Куйбышева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от ж/д дороги ул.Г.Михайловского до площадки «Свеклопункта»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 квартал 36а переулки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36а /наружный/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2297,00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 48,61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524,00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Серноводск ул.Московская, Комсомольская, Гагарина, М.Горького, Октябрьская, Революции, К.Маркса, Полевая, Калинина, Первомайская, Рабочая, Вокзальная, Луначарского, Ленина, Кирова, Степная, Серная, Комарова,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14200,00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 ,62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186,00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Водоразборная колонка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Серноводск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Напорный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7850,00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Напорный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от КНС до очистных сооружений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11500,00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4250,00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, котельная 3,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Технологический трубопровод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3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ул. Симиренко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3600,00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пгт. Суходол, от водопроводного колодца на ул. Школьная до жилых домов №№ 2, 4 ул. Георгиевская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Трубопровод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От водопроводного колодца на пересечении ул.Степная и Георгиевская до жилых домов по ул.Степная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410,06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Трубопровод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 xml:space="preserve"> пгт. Суходол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 от теплового центра мощностью 11,7 МВТ на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15324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 xml:space="preserve">пгт. Суходол от теплового центра мощностью </w:t>
            </w:r>
            <w:r w:rsidRPr="000438FA">
              <w:rPr>
                <w:rFonts w:ascii="Times New Roman" w:eastAsia="Times New Roman" w:hAnsi="Times New Roman" w:cs="Times New Roman"/>
              </w:rPr>
              <w:lastRenderedPageBreak/>
              <w:t>3,5 МВТ  ул. Суворова,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lastRenderedPageBreak/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 от теплового центра мощностью 7,0 МВТ ул. Суслова,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3649,0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Инженерные 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Суходол, ул. Куйбышева, дом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491,0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Наружные 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185,8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Школьная,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Молодогвардейская,11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Суходол. Молодогвардейская,21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Спортивная,27,31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Суслова,2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26а коттеджи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Гагарина,11-15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 ,10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Куйбышева,4а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Гагарина  к коттеджам,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Спортивная,14-22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 ж/дороге ул. Куйбышева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п.Суходол, ул. Суслова 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662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Школьная -Пионерская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2415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 42,61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Молодогвардейская /деловой центр/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Солнечная,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 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канализ. насосной станции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территории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на территории 3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 кв. 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Суходол: ул. Симиренко, ул. Ленина, от КНС до КНС элеватора, от КНС элеватора до ГРС Сергиевская очист. соор. курорта СМВ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4900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Канальный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 Светлодольск до реки Сок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пгт. Суходол, от канализационного колодца на ул. Суворова до жилых домов №№ 2, 4 ул. </w:t>
            </w:r>
            <w:r w:rsidRPr="007B633B">
              <w:rPr>
                <w:rFonts w:ascii="Times New Roman" w:eastAsia="Times New Roman" w:hAnsi="Times New Roman" w:cs="Times New Roman"/>
              </w:rPr>
              <w:lastRenderedPageBreak/>
              <w:t xml:space="preserve">Георгиевская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505,0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1-й пусковой комплекс: Наружные сети водоснабжения и канализации (внутриплощадочные сети КОС)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водоснабжения 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с. Сергиевск, ул.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Врезка в существующую сеть с восточной стороны (проезд к зданию Суходольского участка СВГК Сергеевскгаз) ул. А.А. Анисимова разводка сети по территории согласно плана сетей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9,07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 (труба)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 Суходол от канализационного колодца по ул. Нежинская до жилых домов 2,4,6,8,10 по ул.Воскресенская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труба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 (труба)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 Суходол от существующего канализационного колодца по ул. Нежинская до жилых домов по ул. Радонежская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Газопровод высокого давления на тер.2 и 3 кот.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Газопровод надземный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ул.Солнечная,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Кубовая кирпичная газопровода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ул.Солнечная,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между ФНС Серноводск и пультом управления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175,00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ул. Спортивная ,Школьная ,училище квартал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квартал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1032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квартал 12 детсад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4 котельная квартал 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3538,0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 , к средней школе N2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Теплотрасса п.Суходол/котельная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1,5 км. юго-восточнее 1108 км. автодороги М-5 «Москва-Челябинск»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538,95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Теплотрасса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Северо-западная сторона здания детского сада – модульная котельная ул. Суворова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617,0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д159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д89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176,0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д76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д57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д40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Пожарная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с.Сергиевск, ул.Ленина в районе РМЗ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Башни-колонны,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с.Сергиевск, ул.Ленина в районе РМЗ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Задвижка, (д 100)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Задвижка,( д 50)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пгт. Суходол, от точки врезки в сети ГВС по </w:t>
            </w:r>
            <w:r w:rsidRPr="00A56E5E">
              <w:rPr>
                <w:rFonts w:ascii="Times New Roman" w:eastAsia="Times New Roman" w:hAnsi="Times New Roman" w:cs="Times New Roman"/>
              </w:rPr>
              <w:lastRenderedPageBreak/>
              <w:t>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Труба, д 108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Труба, д 57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Песколовки с круговым движением сточных вод КОС № 2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Распределительная камера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Иловые площадки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2400,00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Блок емкостей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1586,0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Песковые площадки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Дренажная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Усреднители.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435,0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Здание глубокой очистки и обеззараживания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Производственный корпус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Хозяйственно-бытовой корпус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Воздуходувная насосная станция КОС № 2 со встроенной трансформаторной подстанцией 10/0,4кВ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Проходная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 Сергиевск, ул.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2-й пусковой комплекс: Приемная камера. Установка решеток дробилок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Песколовки с круговым движением сточных вод КОС № 1- 2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Распределительная камера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Блок емкостей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1377,0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Иловые площадки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Песковые площадки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Илоуплотнители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18,45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канализации и оборудование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Генплан КОС (дороги ограждения)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Самотечные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с. Сергиевск от  ул. Аэродромная до КНС на ул. Набережная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2913,0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ул. Школьная КНС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Напорные коллектора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От КНС № 1 пгт Суходол, ул. Школьная до 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4245,0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Тепловой центр мощностью 7,0 МВт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п. Суходол, ул. Суслова, д.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140,4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Тепловой центр мощностью 3,5 МВт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п. Суходол, ул. Суворова, д.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74,50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Технологические трубопроводы и оборудование НФС :</w:t>
            </w:r>
          </w:p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Система обеззараживания. Электролизная установка «Океан»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Площадка (асфальт и бортовой камень), м</w:t>
            </w:r>
            <w:r w:rsidRPr="008315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Беседка (каркас- металлический, материал покрытия - поликарбонат, основание- брусчатка),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3159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Скамья полукруглая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Скамья, размеры 2200х600х900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Освещение (установка светильников 2 шт., монтаж провода-61 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Универсальная спорт</w:t>
            </w:r>
            <w:r w:rsidR="00831594">
              <w:rPr>
                <w:rFonts w:ascii="Times New Roman" w:hAnsi="Times New Roman" w:cs="Times New Roman"/>
              </w:rPr>
              <w:t>ивная игровая площадка в составе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1168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Покрытие резиновое наливное со спортивной разметкой 10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800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Хоккейный корт 20х40 м с радиусом 7,5 м. (стеклопластик 5 мм) 2 шт. калитки для игроков, ворота шириной 4 м., ограждение высотой 1,5м. на закруглениях и за воротами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Стойка баскетбольная уличная, вылет 1,2 м., для щита из фанеры 1800х1050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4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Хоккейные ворота метал., без сетки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2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Сетка для хоккейных ворот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Стойка волейбольная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Трибуна на 12 человек с козырьком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2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Урна деревянная, круглая, на бетонном основании У023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5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Скамья парковая без спинки Город С013 2000х470х420, на ж/б ножках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Водопровод д.50, 1 колодец с люком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Электрооборудование: опоры 7 шт., провода СИП-4  160 м., светильники 9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Новостроевская, около д.1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Новостроевская, около д.8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Контейнерная площадка (на 2 </w:t>
            </w:r>
            <w:r w:rsidRPr="00C96315">
              <w:rPr>
                <w:rFonts w:ascii="Times New Roman" w:hAnsi="Times New Roman" w:cs="Times New Roman"/>
              </w:rPr>
              <w:lastRenderedPageBreak/>
              <w:t>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lastRenderedPageBreak/>
              <w:t xml:space="preserve">Самарская обл., Сергиевский р-он, </w:t>
            </w:r>
            <w:r w:rsidRPr="00C96315">
              <w:rPr>
                <w:rFonts w:ascii="Times New Roman" w:hAnsi="Times New Roman" w:cs="Times New Roman"/>
              </w:rPr>
              <w:lastRenderedPageBreak/>
              <w:t xml:space="preserve">с.Черновка,ул. Школьная, напротив д.5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96315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4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напротив д.15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напротив д.26А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около д.45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Площадка – 1320,0 м² и тротуарные дорожки – 627,0 м² (асфальт и бортовой камень)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1947,0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Тротуарные дорожки (асфальт и бортовой камень)</w:t>
            </w:r>
          </w:p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около СДК</w:t>
            </w:r>
          </w:p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1120,0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с.Кандабулак, ул.Лесная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Кандабулак, ул.Специалистов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ул.Горбунова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ул.Безымянная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ул.Центральная, 44-46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ул.Центральная, 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D25CDD" w:rsidP="006F2101">
            <w:pPr>
              <w:spacing w:after="0" w:line="240" w:lineRule="auto"/>
              <w:ind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  </w:t>
            </w:r>
            <w:r w:rsidR="00B81788" w:rsidRPr="000E3D30">
              <w:rPr>
                <w:rFonts w:ascii="Times New Roman" w:hAnsi="Times New Roman" w:cs="Times New Roman"/>
              </w:rPr>
              <w:t>с.Черновка, ул.Кооперативная напротив д.20А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 въезд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ул.Демидова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0E3D30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 Кооперативная разворот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контейнера (с 2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Ровный, ул. Левогранная, за магазином РАЙПО, наискосок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Ровный, ул. Зеленая,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контейнера (с 2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Ровный, ул. Зеленая, д.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 контейнера (с 2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Малые Ключи, ул. Садовая, рядом ФАП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Садовая,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7 контейнеров (с 7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Полевая (напротив д.4)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Специалистов/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Центральная/ ул. Школьная,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4 контейнера (с 4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 между домами 12 и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Центральная, д. 28а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Красный Городок, возле автодороги  «Урал-Челно-Вершины»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Красный Городок, д.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Школьная,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на 3 контейнера </w:t>
            </w:r>
            <w:r w:rsidRPr="000E3D30">
              <w:rPr>
                <w:rFonts w:ascii="Times New Roman" w:hAnsi="Times New Roman" w:cs="Times New Roman"/>
              </w:rPr>
              <w:lastRenderedPageBreak/>
              <w:t>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lastRenderedPageBreak/>
              <w:t>с. Липовка, ул. Центральная, д.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0E3D30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Центральная, д.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Молодежная, д.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Кооперативная, напротив ГРП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Луговая, д.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Луговая, д.17,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Центральная, д.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Старое Якушкино,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Установка остановочного павильона.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Сергиевск,  ул. 65 лет Победы, ПК 0+070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Установка остановочного павильона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0E3D30" w:rsidP="006F2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с. Сергиевск, </w:t>
            </w:r>
            <w:r w:rsidR="00B81788" w:rsidRPr="000E3D30">
              <w:rPr>
                <w:rFonts w:ascii="Times New Roman" w:hAnsi="Times New Roman" w:cs="Times New Roman"/>
              </w:rPr>
              <w:t>ул. 65 лет Победы, ПК 0+390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Телевизионная опора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Молодежная,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Советская, д.11 (левый торец СДК)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Советская, напротив д.39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с контейнерами </w:t>
            </w:r>
            <w:r w:rsidRPr="000E3D30">
              <w:rPr>
                <w:rFonts w:ascii="Times New Roman" w:hAnsi="Times New Roman" w:cs="Times New Roman"/>
              </w:rPr>
              <w:lastRenderedPageBreak/>
              <w:t>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lastRenderedPageBreak/>
              <w:t>с. В.Орлянка, ул. Фрунзе, напротив д.84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0E3D30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Фрунзе, 29 (съезд с областной дороги)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Чекалино, ул. Самарская, д.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Школьная, д. 3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44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92 (напротив д.103)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74 и 76 перекресток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7, напротив газовый участок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36 (через дорогу), напротив ДК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56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Солнечная,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54 (д.57 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46 рядом с ДК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24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14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Степная,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Кольцова,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контейнерами мусоросборным К-1 для мусоропровода </w:t>
            </w:r>
            <w:r w:rsidRPr="00475CF8">
              <w:rPr>
                <w:rFonts w:ascii="Times New Roman" w:hAnsi="Times New Roman" w:cs="Times New Roman"/>
              </w:rPr>
              <w:lastRenderedPageBreak/>
              <w:t>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Елшанка, ул. Кольцова, 75а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Победы, 44а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Полевая,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Победы,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Кольцова, 4 (в т.ч. для ДК и администрации)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Луговая,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Революционная, д. 12 (напротив пекарни)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40 (напротив столовой)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Садовая,23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контейнерами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Калиновка, ул. Садовая, 55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17 (за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Солнечная, д. 38 (перенос с противоположной стороны)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Георгиевская (между ул. Степная д.95 и ул. Магистральная д.106)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Мира, 9 (для ДК "Нефтяник")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перекресток ул. Суворова и ул. Парковая (перенос с улицы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перекресток ул. Суворова и ул. Молодогвардейская (перенос с улицы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Суворова, 44 (перенос с ул.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Полевая,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Суворова,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Школьная,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Суслова,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Куйбышева,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Куйбышева,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Специалистов,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пгт Суходол, ул. Парковая,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Пушкина,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Пушкина, 13а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Гагарина,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Гагарина,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Мира,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Спортивная,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Комарова,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пер. Строителей,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пер. Московский,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Ленина,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 1 (пересечение с ул. Галяшина)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Победы,2 (пересечение с ул. Петра Великого)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 3 (пересечение с ул. Спортивной)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оз. Банное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Сергиевск, ул. Советская,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Гарина-Михайловского, 24а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Гарина-Михайловского, 30а (за баней, перенос с ул. М.Горького,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старое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новое кладбище сторона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новое кладбище сторона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ул. Ново</w:t>
            </w:r>
            <w:r w:rsidR="00475CF8" w:rsidRPr="00475CF8">
              <w:rPr>
                <w:rFonts w:ascii="Times New Roman" w:hAnsi="Times New Roman" w:cs="Times New Roman"/>
              </w:rPr>
              <w:t>-</w:t>
            </w:r>
            <w:r w:rsidRPr="00475CF8">
              <w:rPr>
                <w:rFonts w:ascii="Times New Roman" w:hAnsi="Times New Roman" w:cs="Times New Roman"/>
              </w:rPr>
              <w:t>садовая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переулок Специалистов,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Боровка, улица Юбилейная,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улица Юбилейная,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ул. Юбилейная,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склади14106рования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Лесная и ул. Партизанская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Полевая и ул. Партизанская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Лесная и областной дороги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возле здания бывшей школы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Успенка,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Кутузовский,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Шаровка, ул. Школьная, д.11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Славкино, 30 м. от автобусной остановки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Славкино,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Красный Городок,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Лесозавод, д.6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Калиновый Ключ, ул. Нефтяников, д.5 (напротив детской площадки)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 xml:space="preserve">Контейнерная площадка с </w:t>
            </w:r>
            <w:r w:rsidRPr="00B02C72">
              <w:rPr>
                <w:rFonts w:ascii="Times New Roman" w:hAnsi="Times New Roman" w:cs="Times New Roman"/>
              </w:rPr>
              <w:lastRenderedPageBreak/>
              <w:t>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lastRenderedPageBreak/>
              <w:t>п. Калиновый Ключ, ул. Нефтяников, д.5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B02C72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Алимовка, на въезде в село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Лагода, д.28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Лагода, д. 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Воротнее, пер. Почтовый, 5 (для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Новая Орловка, ул. Степная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Орловка, ул. Школьная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Нива, ул. Школьная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 xml:space="preserve">Контейнерная площадка с </w:t>
            </w:r>
            <w:r w:rsidRPr="00B02C72">
              <w:rPr>
                <w:rFonts w:ascii="Times New Roman" w:hAnsi="Times New Roman" w:cs="Times New Roman"/>
              </w:rPr>
              <w:lastRenderedPageBreak/>
              <w:t>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lastRenderedPageBreak/>
              <w:t>п. Сургут, ул. Ново-Садовая,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B02C72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ул.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пер. Строителей, 1 (старое кладбище)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новое кладбище у п. Участок Сок 1 вход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новое кладбище у п. Участок Сок 2 вход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Кармало-Аделяково, ул. Молодежная,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Старое Якушкино, ул. Мира,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Ленина,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 xml:space="preserve">Контейнерная площадка с </w:t>
            </w:r>
            <w:r w:rsidRPr="00B02C72">
              <w:rPr>
                <w:rFonts w:ascii="Times New Roman" w:hAnsi="Times New Roman" w:cs="Times New Roman"/>
              </w:rPr>
              <w:lastRenderedPageBreak/>
              <w:t>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lastRenderedPageBreak/>
              <w:t>п. Серноводск, ул. Советская,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B02C72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Калинина,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Лесная,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новое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старое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 ул. Советская, 61 (для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Светлодольск, ул. Новая,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 Участок Сок,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павшим воинам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Кандабулак,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погибшим в Великой Отечественной войне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п. Светлодольск,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участникам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Сидоровка,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Боровка,</w:t>
            </w:r>
          </w:p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Елшанка, ул. Победы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6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Калиновка,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Каськова К.А.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Мордовская Селитьба,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Старая Дмитриевка, ул. Центральная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Отвод сероводородных вод от вновь образованного источника в пойме р. Сургут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п. Серноводск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Тротуарные дорожки, 650 кв.м, (асфальт, бортовой камень)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пос.Сургут, парк напротив школы ул.Первомайская, д.22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Диван садово-парковый на металлических ножках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р-н, п. Серноводск, ул. Калинина, д.№22,28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</w:t>
            </w:r>
          </w:p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(инв №4101340055)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ГБОУ СО СОШ с. В. Орлянка, ул. Советская, д.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Тротуарные дорожки, протяженностью 68,0 м, площадью 204,0 кв.м, шириной 3,0 м, асфальтобетонное покрытие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пос. Сургут, «Парк поселка Сургут» около дома №22 по ул. Первомайская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Спортивный комплекс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п.Суходол, ул.Победы,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7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669,9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60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Комплексное здание с бассейном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3909,7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Спортивный комплекс в п. Суходол: 1. Комплексное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1681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Спортивный комплекс в п. Суходол: 2.Воздухо-опорная конструкция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2808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мастерской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Суходол, ул. Мира,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обл. Сергиевский р-н, с Сергиевск, ул. Ленина,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167,3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обл. Сергиевский р-н, с Сергиевск, ул. Ленина,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718,1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Здание, 1966 год постройки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1F334E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978,1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К.Маркса, дом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483,5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районного дома культуры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Сергиевск,ул. Советская,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1562,7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Утепленная стоянка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2425,6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Склад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586,3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Проходная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6B70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Реконструкция административного здания под размещение многофункционального центра в с. Сергиевск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1974,6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Здание центральной районной </w:t>
            </w:r>
            <w:r w:rsidRPr="00132287">
              <w:rPr>
                <w:rFonts w:ascii="Times New Roman" w:hAnsi="Times New Roman" w:cs="Times New Roman"/>
                <w:color w:val="000000"/>
              </w:rPr>
              <w:lastRenderedPageBreak/>
              <w:t>библиотеки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lastRenderedPageBreak/>
              <w:t>с.Сергиевск,ул. Советская,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915,6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 xml:space="preserve">Договор оперативного </w:t>
            </w:r>
            <w:r w:rsidRPr="00132287">
              <w:rPr>
                <w:rFonts w:ascii="Times New Roman" w:eastAsia="Times New Roman" w:hAnsi="Times New Roman" w:cs="Times New Roman"/>
              </w:rPr>
              <w:lastRenderedPageBreak/>
              <w:t>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 xml:space="preserve"> Калиновый Ключ, ул.Нефтяников,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Здание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ул.Советская, д.45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536,3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Гараж на 2 места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</w:t>
            </w:r>
            <w:r w:rsidR="00615BCC" w:rsidRPr="00132287">
              <w:rPr>
                <w:rFonts w:ascii="Times New Roman" w:hAnsi="Times New Roman" w:cs="Times New Roman"/>
                <w:color w:val="000000"/>
              </w:rPr>
              <w:t>Сергиевск</w:t>
            </w:r>
            <w:r w:rsidRPr="00132287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="00615BCC" w:rsidRPr="00132287">
              <w:rPr>
                <w:rFonts w:ascii="Times New Roman" w:hAnsi="Times New Roman" w:cs="Times New Roman"/>
                <w:color w:val="000000"/>
              </w:rPr>
              <w:t xml:space="preserve"> Советская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в корпусе теор. занятий.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обл, Сергиевский р-н,Суходол,  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888,2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с.Сергиевск,ул. Г.Михайловского, д.22А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обл, Сергиевский р-н, с. Сергиевск, ул. Н.Краснова,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2 эт.№1-25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Сергиевск, ул. Г. Михайловского,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479,6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9203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037D">
              <w:rPr>
                <w:rFonts w:ascii="Times New Roman" w:hAnsi="Times New Roman" w:cs="Times New Roman"/>
                <w:color w:val="000000"/>
              </w:rPr>
              <w:t>Подвал  пом. №1-3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1 эт. пом. №1-23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Сергиевск, ул. Г. Михайловского,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616,3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(2этаж: №№1-25)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Пос.г.т.Суходол, ул.Школьная,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559,1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6F2101">
        <w:trPr>
          <w:trHeight w:val="3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6F210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(1этаж: №42, 2 этаж №4-11,22)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Пос.г.т.Суходол, ул.Школьная,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180,2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 (комнаты №4 – 8)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 Калиновый Ключ, ул.Нефтяников,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1322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2287">
              <w:rPr>
                <w:rFonts w:ascii="Times New Roman" w:hAnsi="Times New Roman" w:cs="Times New Roman"/>
                <w:color w:val="000000"/>
              </w:rPr>
              <w:t xml:space="preserve">1 этаж № 46, 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 7,50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1322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2287">
              <w:rPr>
                <w:rFonts w:ascii="Times New Roman" w:hAnsi="Times New Roman" w:cs="Times New Roman"/>
                <w:color w:val="000000"/>
              </w:rPr>
              <w:t>1 этаж № 5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 1-6, 8, 20, 22, 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114,1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  <w:r w:rsidR="00506C70" w:rsidRPr="001322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(1 этаж №№1,8,10, часть комнат №7,9)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ул.Советская, 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103,46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помещение, 2эт, к.19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27,10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Помещение, (1 этаж №5,6,9-25;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№4,6,7,9-16)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ул. Гагарина, д.2А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400,3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>
              <w:rPr>
                <w:rFonts w:ascii="Times New Roman" w:eastAsia="Times New Roman" w:hAnsi="Times New Roman" w:cs="Times New Roman"/>
              </w:rPr>
              <w:t>КАЗНА мр Сергиевский, 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 xml:space="preserve">Помещение (подвал)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F6251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>
              <w:rPr>
                <w:rFonts w:ascii="Times New Roman" w:eastAsia="Times New Roman" w:hAnsi="Times New Roman" w:cs="Times New Roman"/>
              </w:rPr>
              <w:t xml:space="preserve"> 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Нежилое помещение, 1 этаж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 ул. 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784,9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84538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помещение, 2 этаж № 24-42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300,60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84538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с. Сергиевск, ул. Советская, 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Сургут, ул.Молодёжная,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55533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банно-прачечного комплекса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Суходол, ул.Кооперативная, д.88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55533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банно-прачечного комплекса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 ул.Г.Михайловского, д.32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739,9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D954C5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Самарская обл., муниципальный район Сергиевский, п. Сургут, ул. Первомайская, 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  <w:r>
              <w:rPr>
                <w:rFonts w:ascii="Times New Roman" w:eastAsia="Times New Roman" w:hAnsi="Times New Roman" w:cs="Times New Roman"/>
              </w:rPr>
              <w:t>, договор безвозмездного пользования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высокого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2595,0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высокого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5870,0м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3089,0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Красносельское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573,0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Старая Дмитриевка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</w:rPr>
              <w:t>Газопровод высокого давления, полиэтиленовый, подземный, Ø63х5,2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0B6BBC" w:rsidP="000B6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32,82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Ø57х3,5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0B6BBC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3,91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Ø89х4,5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973A54" w:rsidP="0097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B6BB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0B6BBC">
              <w:rPr>
                <w:rFonts w:ascii="Times New Roman" w:eastAsia="Times New Roman" w:hAnsi="Times New Roman" w:cs="Times New Roman"/>
              </w:rPr>
              <w:t>3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73A54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92037D" w:rsidRDefault="00973A5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Ø89х4,5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4" w:rsidRDefault="00973A54" w:rsidP="0097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0,9 п.м.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5010E0" w:rsidRDefault="00973A54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285FF8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92037D" w:rsidRDefault="00285FF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Газовый распределительный пункт № 21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F8" w:rsidRDefault="00285FF8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5010E0" w:rsidRDefault="00285FF8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85FF8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92037D" w:rsidRDefault="00285FF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F8" w:rsidRDefault="00285FF8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1558,0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5010E0" w:rsidRDefault="00285FF8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30016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Pr="0092037D" w:rsidRDefault="00630016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ГРПШ с РДНК-400 – 3 шт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 п. Нива-п. Чемеричный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Default="00630016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11884,0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Pr="005010E0" w:rsidRDefault="00630016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обл., муниципальный р-н Сергиевский, п. Серноводск, ул. Калинина, д.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925,3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р-н Сергиевский, п. Серноводск, ул.Ленина,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361,3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п. Серноводск, ул. Ленина,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369,0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 Сергиевский, пгт Суходол, ул. Суслова,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663,5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пгт Суходол, ул. Суслова, д.7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716,2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ул.Школьная,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ул.Куйбышева,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702,9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р-н. Сергиевский, пгт Суходол, ул. Куйбышева, д.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573,4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м.р. Сергиевский, пгт Суходол, ул. Мира, д. 2 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729,0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ул.Суслова, д.21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612,6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ул.Суворова,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ул.Советская, д. 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ул.Карла-Маркса, д.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538,4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ул.Советская, д. 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с. Сергиевск, ул. Советская, д.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р-н, п. Серноводск, ул. Калинина, д.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866,6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Воротнее, ул. Почтовая,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п. Кутузовский, ул. Полевая,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п. Кутузовский, ул. Полевая,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497,2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п. Кутузовский, ул. Полевая,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р-н, п. Серноводск, ул. Советская, д.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346,6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 Сергиевский, п. Серноводск, ул. Советская, д. 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337,8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пгт.Суходол,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102A">
              <w:rPr>
                <w:rFonts w:ascii="Times New Roman" w:hAnsi="Times New Roman" w:cs="Times New Roman"/>
              </w:rPr>
              <w:t>ул.Куйбышева, д.11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м-р Сергиевский, п.г.т. Суходол, ул. Куйбышева,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602,5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 ,</w:t>
            </w:r>
            <w:r w:rsidRPr="0077102A">
              <w:rPr>
                <w:rFonts w:ascii="Times New Roman" w:hAnsi="Times New Roman" w:cs="Times New Roman"/>
              </w:rPr>
              <w:br/>
              <w:t>пгт.Суходол, ул.Куйбышева, д.10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721,7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пгт. Суходол, ул. Суворова,  д.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1015,9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 Сергиевск, ул. Н. Краснова, д.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Советская, д. 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М.Горького,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с. Красносельское, ул. Школьная, д. 1</w:t>
            </w:r>
          </w:p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D82E7B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92037D" w:rsidRDefault="00D82E7B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18742F" w:rsidRDefault="00D82E7B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77102A" w:rsidRDefault="00D82E7B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пгт. Суходол, ул. Солнечная,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571489" w:rsidRDefault="00D82E7B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77102A" w:rsidRDefault="00D82E7B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682036" w:rsidRDefault="00D82E7B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C11AB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92037D" w:rsidRDefault="00C11AB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18742F" w:rsidRDefault="00C11AB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Успенка, ул. Полевая, д.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682036" w:rsidRDefault="00C11AB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254CC7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92037D" w:rsidRDefault="00254CC7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18742F" w:rsidRDefault="00254CC7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Липовка, ул. Школьная, д.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682036" w:rsidRDefault="00254CC7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9303D9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92037D" w:rsidRDefault="009303D9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18742F" w:rsidRDefault="009303D9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Красносельское, ул. Школьная,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682036" w:rsidRDefault="009303D9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5789C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92037D" w:rsidRDefault="00E5789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18742F" w:rsidRDefault="00E5789C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Большая Чесноковка, ул. Центральная, д.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682036" w:rsidRDefault="00E5789C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75A58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92037D" w:rsidRDefault="00E75A5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Калиновка, ул. Каськова, К.А., д.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682036" w:rsidRDefault="00E75A58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75A58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92037D" w:rsidRDefault="00E75A5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Калиновка, ул. Каськова, К.А., д.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682036" w:rsidRDefault="00E75A58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255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92037D" w:rsidRDefault="004255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F01A0F" w:rsidRDefault="004255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Сергиевск, ул. Советская, д.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682036" w:rsidRDefault="00425590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255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92037D" w:rsidRDefault="004255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F01A0F" w:rsidRDefault="00A019CB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пос. Светлодольск, ул. Школьная, д.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682036" w:rsidRDefault="00A019CB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пгт. Суходол, ул. Куйбышева, д.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D82E7B">
            <w:pPr>
              <w:spacing w:after="0"/>
              <w:rPr>
                <w:rFonts w:ascii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Елшанка, </w:t>
            </w: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 w:rsidRPr="00AE28DF">
              <w:rPr>
                <w:rFonts w:ascii="Times New Roman" w:eastAsia="Times New Roman" w:hAnsi="Times New Roman" w:cs="Times New Roman"/>
              </w:rPr>
              <w:t>Школьная</w:t>
            </w:r>
            <w:r>
              <w:rPr>
                <w:rFonts w:ascii="Times New Roman" w:eastAsia="Times New Roman" w:hAnsi="Times New Roman" w:cs="Times New Roman"/>
              </w:rPr>
              <w:t>, д.</w:t>
            </w:r>
            <w:r w:rsidRPr="00AE28DF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AE28DF" w:rsidRDefault="0061517D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 New Roman" w:hAnsi="Times New Roman" w:cs="Times New Roman"/>
              </w:rPr>
              <w:t xml:space="preserve"> п. Сургут, ул. Первомайская,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826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F01A0F" w:rsidRDefault="004826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Объект незавершенного строительства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AE28DF" w:rsidRDefault="00482690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 New Roman" w:hAnsi="Times New Roman" w:cs="Times New Roman"/>
              </w:rPr>
              <w:t xml:space="preserve"> п. Серноводск, ул. Чапаева, д.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AE28DF" w:rsidRDefault="00482690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34B45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Воротнее, ул. Почтовая, д. 4 п.б/н (1-5)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4B45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534B45" w:rsidRDefault="004826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</w:t>
            </w:r>
            <w:r w:rsidRPr="00B86E42">
              <w:rPr>
                <w:rFonts w:ascii="Times New Roman" w:hAnsi="Times New Roman" w:cs="Times New Roman"/>
                <w:color w:val="000000"/>
              </w:rPr>
              <w:lastRenderedPageBreak/>
              <w:t>Светлодольск, улица Сельская, дом 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4/3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4/4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A61E3A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</w:t>
            </w:r>
            <w:r w:rsidRPr="00B86E42">
              <w:rPr>
                <w:rFonts w:ascii="Times New Roman" w:hAnsi="Times New Roman" w:cs="Times New Roman"/>
                <w:color w:val="000000"/>
              </w:rPr>
              <w:lastRenderedPageBreak/>
              <w:t>поселение Светлодольск, поселок Светлодольск, улица Сельская, дом 6/1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r w:rsidRPr="00362D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A61E3A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6/2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A61E3A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6/3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A61E3A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13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</w:t>
            </w:r>
            <w:r w:rsidRPr="00482690">
              <w:rPr>
                <w:rFonts w:ascii="Times New Roman" w:hAnsi="Times New Roman" w:cs="Times New Roman"/>
                <w:color w:val="000000"/>
              </w:rPr>
              <w:lastRenderedPageBreak/>
              <w:t>Светлодольск, улица Гагарина, д. 4,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</w:t>
            </w:r>
            <w:r w:rsidRPr="00482690">
              <w:rPr>
                <w:rFonts w:ascii="Times New Roman" w:hAnsi="Times New Roman" w:cs="Times New Roman"/>
                <w:color w:val="000000"/>
              </w:rPr>
              <w:lastRenderedPageBreak/>
              <w:t>поселение Светлодольск, поселок Светлодольск, улица Гагарина,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1/3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3/4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3/3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3/2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3/1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65EC5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92037D" w:rsidRDefault="00865EC5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6966BF" w:rsidRDefault="00865EC5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 xml:space="preserve">Жилой дом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C5" w:rsidRPr="003711B4" w:rsidRDefault="00865EC5" w:rsidP="00865E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Самарская область,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11B4">
              <w:rPr>
                <w:rFonts w:ascii="Times New Roman" w:hAnsi="Times New Roman" w:cs="Times New Roman"/>
                <w:color w:val="000000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район, п. Сургут, ул. Шевченко, д. 73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702809" w:rsidRDefault="0086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952BD4" w:rsidRDefault="00865EC5" w:rsidP="003711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6C3DE1" w:rsidRDefault="00865EC5">
            <w:pPr>
              <w:rPr>
                <w:rFonts w:ascii="Times New Roman" w:eastAsia="Times New Roman" w:hAnsi="Times New Roman" w:cs="Times New Roman"/>
              </w:rPr>
            </w:pPr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82125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Pr="0092037D" w:rsidRDefault="00B82125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Default="00B82125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25" w:rsidRPr="00B82125" w:rsidRDefault="00B82125" w:rsidP="00B821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25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Default="00B82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Default="00B82125" w:rsidP="003711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Pr="006C3DE1" w:rsidRDefault="00B82125">
            <w:pPr>
              <w:rPr>
                <w:rFonts w:ascii="Times New Roman" w:eastAsia="Times New Roman" w:hAnsi="Times New Roman" w:cs="Times New Roman"/>
              </w:rPr>
            </w:pPr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250B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965D35">
            <w:pPr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1250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446552, Самарская область, Сергиевский район, пос. гор. типа. Суходол, ул. Победы, д. 28, кв. 44, инвентарный номер 1101000780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E12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250B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965D35">
            <w:pPr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1250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446552, Самарская область, Сергиевский район, пос. гор. типа. Суходол, ул. Мира, д. 5, кв. 13, инвентарный номер 1101000770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E12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75,9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250B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965D35">
            <w:pPr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1250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446552, Самарская область, Сергиевский район, пос. гор. типа. Суходол, ул. Мира, д. 5, кв. 18, инвентарный номер 1101000775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E12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250B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965D35">
            <w:pPr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1250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446552, Самарская область, Сергиевский район, пос. гор. типа. Суходол, ул. Суворова, д. 16, кв. 79, инвентарный номер 1101000777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E12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875A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A4" w:rsidRPr="005875A4" w:rsidRDefault="005875A4" w:rsidP="005875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A4">
              <w:rPr>
                <w:rFonts w:ascii="Times New Roman" w:hAnsi="Times New Roman" w:cs="Times New Roman"/>
                <w:color w:val="000000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A4" w:rsidRPr="005875A4" w:rsidRDefault="005875A4" w:rsidP="005875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A4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п. Серноводск, ул. Московская, д. 36,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Pr="00E12A8F" w:rsidRDefault="0058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A4" w:rsidRPr="001250B4" w:rsidRDefault="005875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Pr="00300C38" w:rsidRDefault="005875A4">
            <w:pPr>
              <w:rPr>
                <w:rFonts w:ascii="Times New Roman" w:eastAsia="Times New Roman" w:hAnsi="Times New Roman" w:cs="Times New Roman"/>
              </w:rPr>
            </w:pPr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52745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45" w:rsidRDefault="00752745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5" w:rsidRPr="005875A4" w:rsidRDefault="00752745" w:rsidP="005875A4">
            <w:pPr>
              <w:rPr>
                <w:rFonts w:ascii="Times New Roman" w:hAnsi="Times New Roman" w:cs="Times New Roman"/>
                <w:color w:val="000000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5" w:rsidRPr="00752745" w:rsidRDefault="00752745" w:rsidP="005875A4">
            <w:pPr>
              <w:jc w:val="both"/>
              <w:rPr>
                <w:color w:val="000000"/>
                <w:sz w:val="24"/>
                <w:szCs w:val="24"/>
              </w:rPr>
            </w:pPr>
            <w:r w:rsidRPr="00752745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п.г.т. Суходол, ул. Школьная, д. 1, кв.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45" w:rsidRDefault="00752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45" w:rsidRDefault="00752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745">
              <w:rPr>
                <w:rFonts w:ascii="Times New Roman" w:eastAsia="Times New Roman" w:hAnsi="Times New Roman" w:cs="Times New Roman"/>
              </w:rPr>
              <w:t>53,6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45" w:rsidRPr="00300C38" w:rsidRDefault="00752745">
            <w:pPr>
              <w:rPr>
                <w:rFonts w:ascii="Times New Roman" w:eastAsia="Times New Roman" w:hAnsi="Times New Roman" w:cs="Times New Roman"/>
              </w:rPr>
            </w:pPr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F1FBE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Калиновка, ул. Школьная,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752745" w:rsidRDefault="00FF1F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F1FBE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 xml:space="preserve">Нежилое помещение  фельдшерско- акушерского пункта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р-н Сергиевский, с. Успенка, ул. Полевая, д.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752745" w:rsidRDefault="00FF1F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F1FBE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 xml:space="preserve">Нежилое помещение  фельдшерско- акушерского пункта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Сергиевский район, с. Спасское, ул. Центральная, д.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752745" w:rsidRDefault="00FF1F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F1FBE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 xml:space="preserve">Нежилое помещение  фельдшерско- акушерского пункта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Сергиевский р-н, пос. Антоновка, ул. Кооперативная,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752745" w:rsidRDefault="00FF1F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D62CDC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C" w:rsidRDefault="00D62CDC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DC" w:rsidRPr="00FF1FBE" w:rsidRDefault="00D62CDC" w:rsidP="00FF1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DC" w:rsidRPr="00FF1FBE" w:rsidRDefault="00D62CDC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 New Roman" w:hAnsi="Times New Roman" w:cs="Times New Roman"/>
              </w:rPr>
              <w:t xml:space="preserve"> п. Светлодольск, улица Гагарина, д. 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C" w:rsidRPr="00FF1FBE" w:rsidRDefault="00D62CDC" w:rsidP="00FF1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DC" w:rsidRDefault="00D62C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C" w:rsidRPr="00C17FDA" w:rsidRDefault="00D62CDC">
            <w:pPr>
              <w:rPr>
                <w:rFonts w:ascii="Times New Roman" w:eastAsia="Times New Roman" w:hAnsi="Times New Roman" w:cs="Times New Roman"/>
              </w:rPr>
            </w:pPr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26/1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улица Голицинская, дом 26/2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1709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28/1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28/2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30/1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30/2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улица Голицинская, дом 32/1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32/2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34/1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34/2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36/1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улица Голицинская, дом 36/2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Сергея Баркова, дом 25/2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Сергея Баркова, дом 27/1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Сергея Баркова, дом 27/2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Сергея Баркова, дом 29/1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улица Сергея Баркова, дом 29/2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6E7159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59" w:rsidRDefault="006E7159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9" w:rsidRPr="0093431B" w:rsidRDefault="006E7159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водоснабжения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9" w:rsidRPr="0093431B" w:rsidRDefault="006E7159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59" w:rsidRPr="00844DD5" w:rsidRDefault="006E7159">
            <w:pPr>
              <w:rPr>
                <w:rFonts w:ascii="Times New Roman" w:hAnsi="Times New Roman" w:cs="Times New Roman"/>
              </w:rPr>
            </w:pPr>
            <w:r w:rsidRPr="00844D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9" w:rsidRPr="0093431B" w:rsidRDefault="006E7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59" w:rsidRPr="0093431B" w:rsidRDefault="006E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44DD5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5" w:rsidRDefault="00844DD5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5" w:rsidRDefault="00844DD5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5" w:rsidRPr="006E7159" w:rsidRDefault="00844DD5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5" w:rsidRPr="00844DD5" w:rsidRDefault="00844DD5">
            <w:pPr>
              <w:rPr>
                <w:rFonts w:ascii="Times New Roman" w:hAnsi="Times New Roman" w:cs="Times New Roman"/>
              </w:rPr>
            </w:pPr>
            <w:r w:rsidRPr="00844D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D5" w:rsidRDefault="00844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5" w:rsidRDefault="0084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711F7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F7" w:rsidRDefault="008711F7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F7" w:rsidRPr="00844DD5" w:rsidRDefault="008711F7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F7" w:rsidRPr="00844DD5" w:rsidRDefault="008711F7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сельское поселение Захаркино, с. Сидоровка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F7" w:rsidRPr="00844DD5" w:rsidRDefault="0087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F7" w:rsidRDefault="0087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F7" w:rsidRPr="00844DD5" w:rsidRDefault="0087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640D56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6" w:rsidRDefault="00640D56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56" w:rsidRDefault="00640D56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56" w:rsidRPr="00844DD5" w:rsidRDefault="00640D56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Серноводск, ул. </w:t>
            </w:r>
            <w:r w:rsidRPr="0064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Вокзальная, Ленина, Куйбышева, Кирова, Серная, Степная,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6" w:rsidRDefault="0064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56" w:rsidRDefault="00640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6" w:rsidRPr="00844DD5" w:rsidRDefault="0064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640D56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6" w:rsidRDefault="00640D56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56" w:rsidRDefault="00640D56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56" w:rsidRPr="00844DD5" w:rsidRDefault="00640D56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 Сургут, ул. </w:t>
            </w:r>
            <w:r w:rsidRPr="00640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Сквозная, Советская, Речная, Шевченко, Сургутская, Набережная, Привокзальная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6" w:rsidRDefault="0064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56" w:rsidRDefault="00640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6" w:rsidRPr="00844DD5" w:rsidRDefault="0064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73998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8" w:rsidRDefault="00E73998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98" w:rsidRDefault="00E73998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 под размещение многофункционального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98" w:rsidRPr="00844DD5" w:rsidRDefault="00E73998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Серноводск, поселок Серноводск, улица Советская, здание 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8" w:rsidRDefault="00E7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98" w:rsidRDefault="00E73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8" w:rsidRPr="00844DD5" w:rsidRDefault="00E73998" w:rsidP="00E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9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 управления</w:t>
            </w:r>
            <w:bookmarkStart w:id="0" w:name="_GoBack"/>
            <w:bookmarkEnd w:id="0"/>
          </w:p>
        </w:tc>
      </w:tr>
    </w:tbl>
    <w:p w:rsidR="00C01616" w:rsidRPr="00CF504F" w:rsidRDefault="00C01616" w:rsidP="001250B4">
      <w:pPr>
        <w:jc w:val="center"/>
        <w:rPr>
          <w:rFonts w:ascii="Times New Roman" w:eastAsia="Times New Roman" w:hAnsi="Times New Roman" w:cs="Times New Roman"/>
        </w:rPr>
      </w:pPr>
    </w:p>
    <w:sectPr w:rsidR="00C01616" w:rsidRPr="00CF504F" w:rsidSect="00C016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7paxyqtyijnuxi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04smxvwzrzxxxrv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11lybhaedfthkn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32mbwwcrtmcses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1CDD"/>
    <w:multiLevelType w:val="hybridMultilevel"/>
    <w:tmpl w:val="E29CF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F4D54"/>
    <w:multiLevelType w:val="hybridMultilevel"/>
    <w:tmpl w:val="BDB44D5A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609B6"/>
    <w:multiLevelType w:val="hybridMultilevel"/>
    <w:tmpl w:val="7DB036C2"/>
    <w:lvl w:ilvl="0" w:tplc="7506DF0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664BD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C68A6"/>
    <w:multiLevelType w:val="hybridMultilevel"/>
    <w:tmpl w:val="C96A6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D2AC5"/>
    <w:multiLevelType w:val="hybridMultilevel"/>
    <w:tmpl w:val="1602BBE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576866B7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EC07B0F"/>
    <w:multiLevelType w:val="hybridMultilevel"/>
    <w:tmpl w:val="81F883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E4BC0"/>
    <w:multiLevelType w:val="hybridMultilevel"/>
    <w:tmpl w:val="913AF0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1616"/>
    <w:rsid w:val="000227A6"/>
    <w:rsid w:val="00025DB2"/>
    <w:rsid w:val="00030497"/>
    <w:rsid w:val="00035C7B"/>
    <w:rsid w:val="000411EC"/>
    <w:rsid w:val="00042DF0"/>
    <w:rsid w:val="000438FA"/>
    <w:rsid w:val="00043B32"/>
    <w:rsid w:val="000578AE"/>
    <w:rsid w:val="00061425"/>
    <w:rsid w:val="00061E9C"/>
    <w:rsid w:val="0007159C"/>
    <w:rsid w:val="00083B60"/>
    <w:rsid w:val="00084B16"/>
    <w:rsid w:val="00084CEA"/>
    <w:rsid w:val="000936ED"/>
    <w:rsid w:val="00095996"/>
    <w:rsid w:val="000A23A9"/>
    <w:rsid w:val="000A7CC2"/>
    <w:rsid w:val="000B1AA9"/>
    <w:rsid w:val="000B6BBC"/>
    <w:rsid w:val="000B7638"/>
    <w:rsid w:val="000B7F11"/>
    <w:rsid w:val="000C0318"/>
    <w:rsid w:val="000C18D7"/>
    <w:rsid w:val="000C55F1"/>
    <w:rsid w:val="000D082D"/>
    <w:rsid w:val="000D236A"/>
    <w:rsid w:val="000D5C3E"/>
    <w:rsid w:val="000E13BB"/>
    <w:rsid w:val="000E2BCC"/>
    <w:rsid w:val="000E3D30"/>
    <w:rsid w:val="000E5419"/>
    <w:rsid w:val="000E6073"/>
    <w:rsid w:val="000E6DD0"/>
    <w:rsid w:val="000F24A6"/>
    <w:rsid w:val="000F67CF"/>
    <w:rsid w:val="00101F00"/>
    <w:rsid w:val="00104FCD"/>
    <w:rsid w:val="00106010"/>
    <w:rsid w:val="00111297"/>
    <w:rsid w:val="00111BCB"/>
    <w:rsid w:val="00113202"/>
    <w:rsid w:val="00115EA4"/>
    <w:rsid w:val="0012444B"/>
    <w:rsid w:val="001250B4"/>
    <w:rsid w:val="00132287"/>
    <w:rsid w:val="001414D2"/>
    <w:rsid w:val="0014211D"/>
    <w:rsid w:val="001426B4"/>
    <w:rsid w:val="00151D77"/>
    <w:rsid w:val="00155993"/>
    <w:rsid w:val="00157AAE"/>
    <w:rsid w:val="00162BA4"/>
    <w:rsid w:val="00163AAA"/>
    <w:rsid w:val="001751AF"/>
    <w:rsid w:val="001817AE"/>
    <w:rsid w:val="00182029"/>
    <w:rsid w:val="001824AC"/>
    <w:rsid w:val="0018654C"/>
    <w:rsid w:val="001870DF"/>
    <w:rsid w:val="00187B39"/>
    <w:rsid w:val="00190389"/>
    <w:rsid w:val="00195D1F"/>
    <w:rsid w:val="001B6B59"/>
    <w:rsid w:val="001C38C0"/>
    <w:rsid w:val="001C392B"/>
    <w:rsid w:val="001C4651"/>
    <w:rsid w:val="001C7551"/>
    <w:rsid w:val="001D1523"/>
    <w:rsid w:val="001D1D0A"/>
    <w:rsid w:val="001D3F74"/>
    <w:rsid w:val="001E0DD3"/>
    <w:rsid w:val="001E36E3"/>
    <w:rsid w:val="001F03F6"/>
    <w:rsid w:val="001F334E"/>
    <w:rsid w:val="00205A16"/>
    <w:rsid w:val="00207C6B"/>
    <w:rsid w:val="0021034C"/>
    <w:rsid w:val="0021458B"/>
    <w:rsid w:val="002239CB"/>
    <w:rsid w:val="00225975"/>
    <w:rsid w:val="002333FC"/>
    <w:rsid w:val="00233845"/>
    <w:rsid w:val="002371FF"/>
    <w:rsid w:val="0024016C"/>
    <w:rsid w:val="002435CF"/>
    <w:rsid w:val="002455DD"/>
    <w:rsid w:val="00250E90"/>
    <w:rsid w:val="00252A0E"/>
    <w:rsid w:val="00254CC7"/>
    <w:rsid w:val="0025771F"/>
    <w:rsid w:val="0027016B"/>
    <w:rsid w:val="002714FE"/>
    <w:rsid w:val="00272142"/>
    <w:rsid w:val="00285FF8"/>
    <w:rsid w:val="002A1049"/>
    <w:rsid w:val="002A4A1B"/>
    <w:rsid w:val="002A643A"/>
    <w:rsid w:val="002B6814"/>
    <w:rsid w:val="002C2B25"/>
    <w:rsid w:val="002C42D3"/>
    <w:rsid w:val="002C75EB"/>
    <w:rsid w:val="002E520F"/>
    <w:rsid w:val="002F2B70"/>
    <w:rsid w:val="003023B6"/>
    <w:rsid w:val="00305A2E"/>
    <w:rsid w:val="00306E34"/>
    <w:rsid w:val="00315191"/>
    <w:rsid w:val="003210A5"/>
    <w:rsid w:val="003308A5"/>
    <w:rsid w:val="00331AFA"/>
    <w:rsid w:val="00355A54"/>
    <w:rsid w:val="00357BCF"/>
    <w:rsid w:val="00367E88"/>
    <w:rsid w:val="003711B4"/>
    <w:rsid w:val="00375EE8"/>
    <w:rsid w:val="0038353D"/>
    <w:rsid w:val="00387203"/>
    <w:rsid w:val="00391567"/>
    <w:rsid w:val="00394158"/>
    <w:rsid w:val="003957A8"/>
    <w:rsid w:val="003960E4"/>
    <w:rsid w:val="003968E4"/>
    <w:rsid w:val="003A22CD"/>
    <w:rsid w:val="003A6179"/>
    <w:rsid w:val="003A68C0"/>
    <w:rsid w:val="003A6B7B"/>
    <w:rsid w:val="003A6DD1"/>
    <w:rsid w:val="003A7ADB"/>
    <w:rsid w:val="003B1845"/>
    <w:rsid w:val="003B4D82"/>
    <w:rsid w:val="003B63CC"/>
    <w:rsid w:val="003D01F6"/>
    <w:rsid w:val="003D425A"/>
    <w:rsid w:val="003E5506"/>
    <w:rsid w:val="003F0EBA"/>
    <w:rsid w:val="003F0EFC"/>
    <w:rsid w:val="004071A3"/>
    <w:rsid w:val="00420C8C"/>
    <w:rsid w:val="004237E8"/>
    <w:rsid w:val="00425590"/>
    <w:rsid w:val="00432934"/>
    <w:rsid w:val="00434D11"/>
    <w:rsid w:val="00436483"/>
    <w:rsid w:val="00436B16"/>
    <w:rsid w:val="0044038C"/>
    <w:rsid w:val="0044622B"/>
    <w:rsid w:val="00450675"/>
    <w:rsid w:val="004562B5"/>
    <w:rsid w:val="00457591"/>
    <w:rsid w:val="00461C6E"/>
    <w:rsid w:val="00461E11"/>
    <w:rsid w:val="00463936"/>
    <w:rsid w:val="00470A6A"/>
    <w:rsid w:val="00471105"/>
    <w:rsid w:val="00472F07"/>
    <w:rsid w:val="004745A7"/>
    <w:rsid w:val="00475CF8"/>
    <w:rsid w:val="0047649F"/>
    <w:rsid w:val="00477FCB"/>
    <w:rsid w:val="00480645"/>
    <w:rsid w:val="00482690"/>
    <w:rsid w:val="00484424"/>
    <w:rsid w:val="00490D2F"/>
    <w:rsid w:val="00494491"/>
    <w:rsid w:val="004A1300"/>
    <w:rsid w:val="004A1C70"/>
    <w:rsid w:val="004A7553"/>
    <w:rsid w:val="004B006D"/>
    <w:rsid w:val="004B024D"/>
    <w:rsid w:val="004C4876"/>
    <w:rsid w:val="004C5605"/>
    <w:rsid w:val="004D632B"/>
    <w:rsid w:val="004E1251"/>
    <w:rsid w:val="004E1799"/>
    <w:rsid w:val="004E445A"/>
    <w:rsid w:val="004F4660"/>
    <w:rsid w:val="004F64CB"/>
    <w:rsid w:val="004F7D7D"/>
    <w:rsid w:val="00502AB0"/>
    <w:rsid w:val="00503A90"/>
    <w:rsid w:val="00505FCF"/>
    <w:rsid w:val="00506008"/>
    <w:rsid w:val="00506258"/>
    <w:rsid w:val="00506C70"/>
    <w:rsid w:val="00513DDB"/>
    <w:rsid w:val="00521BBE"/>
    <w:rsid w:val="00524AF8"/>
    <w:rsid w:val="0053357C"/>
    <w:rsid w:val="005337E5"/>
    <w:rsid w:val="00534B45"/>
    <w:rsid w:val="00536C71"/>
    <w:rsid w:val="00537E80"/>
    <w:rsid w:val="005400B9"/>
    <w:rsid w:val="005655D4"/>
    <w:rsid w:val="005658A3"/>
    <w:rsid w:val="005668F4"/>
    <w:rsid w:val="00566B7A"/>
    <w:rsid w:val="00573C34"/>
    <w:rsid w:val="00582143"/>
    <w:rsid w:val="005875A4"/>
    <w:rsid w:val="00587A9A"/>
    <w:rsid w:val="005A2388"/>
    <w:rsid w:val="005B013C"/>
    <w:rsid w:val="005B1888"/>
    <w:rsid w:val="005B2C60"/>
    <w:rsid w:val="005B5D20"/>
    <w:rsid w:val="005B74E0"/>
    <w:rsid w:val="005C26D6"/>
    <w:rsid w:val="005C30F4"/>
    <w:rsid w:val="005C71F0"/>
    <w:rsid w:val="005D69AB"/>
    <w:rsid w:val="005E08AB"/>
    <w:rsid w:val="005E1901"/>
    <w:rsid w:val="005E77EE"/>
    <w:rsid w:val="00601812"/>
    <w:rsid w:val="0061517D"/>
    <w:rsid w:val="00615BCC"/>
    <w:rsid w:val="006163DF"/>
    <w:rsid w:val="0062504E"/>
    <w:rsid w:val="006258DC"/>
    <w:rsid w:val="00630016"/>
    <w:rsid w:val="006343E4"/>
    <w:rsid w:val="0063774E"/>
    <w:rsid w:val="00640D56"/>
    <w:rsid w:val="00641896"/>
    <w:rsid w:val="0064686F"/>
    <w:rsid w:val="006472AD"/>
    <w:rsid w:val="00662A87"/>
    <w:rsid w:val="006632B8"/>
    <w:rsid w:val="00664419"/>
    <w:rsid w:val="006649A2"/>
    <w:rsid w:val="006706A7"/>
    <w:rsid w:val="0068732C"/>
    <w:rsid w:val="006B6946"/>
    <w:rsid w:val="006B7009"/>
    <w:rsid w:val="006C34B5"/>
    <w:rsid w:val="006C3A13"/>
    <w:rsid w:val="006D004D"/>
    <w:rsid w:val="006D040E"/>
    <w:rsid w:val="006D1083"/>
    <w:rsid w:val="006D1E7A"/>
    <w:rsid w:val="006D3F35"/>
    <w:rsid w:val="006D69B2"/>
    <w:rsid w:val="006D7435"/>
    <w:rsid w:val="006E0E6E"/>
    <w:rsid w:val="006E2EA1"/>
    <w:rsid w:val="006E4A62"/>
    <w:rsid w:val="006E4BD4"/>
    <w:rsid w:val="006E7159"/>
    <w:rsid w:val="006F19D7"/>
    <w:rsid w:val="006F2101"/>
    <w:rsid w:val="00701903"/>
    <w:rsid w:val="00702069"/>
    <w:rsid w:val="00706EF0"/>
    <w:rsid w:val="00717271"/>
    <w:rsid w:val="007179C8"/>
    <w:rsid w:val="00727715"/>
    <w:rsid w:val="00737C84"/>
    <w:rsid w:val="00742EA9"/>
    <w:rsid w:val="00745A31"/>
    <w:rsid w:val="007506BE"/>
    <w:rsid w:val="00750757"/>
    <w:rsid w:val="00752745"/>
    <w:rsid w:val="00757E2A"/>
    <w:rsid w:val="0076247F"/>
    <w:rsid w:val="00762F39"/>
    <w:rsid w:val="00764938"/>
    <w:rsid w:val="00764FEA"/>
    <w:rsid w:val="007676B3"/>
    <w:rsid w:val="00770221"/>
    <w:rsid w:val="0077102A"/>
    <w:rsid w:val="007715DA"/>
    <w:rsid w:val="007715F1"/>
    <w:rsid w:val="007804DC"/>
    <w:rsid w:val="00782564"/>
    <w:rsid w:val="007877FE"/>
    <w:rsid w:val="00796DC8"/>
    <w:rsid w:val="007B31AB"/>
    <w:rsid w:val="007B5E19"/>
    <w:rsid w:val="007B5FB7"/>
    <w:rsid w:val="007B633B"/>
    <w:rsid w:val="007C184A"/>
    <w:rsid w:val="007D20E0"/>
    <w:rsid w:val="007D78FA"/>
    <w:rsid w:val="007F7448"/>
    <w:rsid w:val="00801122"/>
    <w:rsid w:val="0081148F"/>
    <w:rsid w:val="00814D3D"/>
    <w:rsid w:val="00817BC9"/>
    <w:rsid w:val="00826BA6"/>
    <w:rsid w:val="008306D8"/>
    <w:rsid w:val="00831594"/>
    <w:rsid w:val="00831CD6"/>
    <w:rsid w:val="0083231E"/>
    <w:rsid w:val="00837875"/>
    <w:rsid w:val="00841444"/>
    <w:rsid w:val="00844DD5"/>
    <w:rsid w:val="008626C7"/>
    <w:rsid w:val="00865EC5"/>
    <w:rsid w:val="008711F7"/>
    <w:rsid w:val="0087198F"/>
    <w:rsid w:val="00873FBA"/>
    <w:rsid w:val="00881A8F"/>
    <w:rsid w:val="0088717C"/>
    <w:rsid w:val="0088730E"/>
    <w:rsid w:val="00887AF0"/>
    <w:rsid w:val="00891BE4"/>
    <w:rsid w:val="00897000"/>
    <w:rsid w:val="008B2F43"/>
    <w:rsid w:val="008B571D"/>
    <w:rsid w:val="008B5EE9"/>
    <w:rsid w:val="008C34F3"/>
    <w:rsid w:val="008D4C76"/>
    <w:rsid w:val="008E1F54"/>
    <w:rsid w:val="008E2A78"/>
    <w:rsid w:val="008F2648"/>
    <w:rsid w:val="00900315"/>
    <w:rsid w:val="00901B49"/>
    <w:rsid w:val="00905B01"/>
    <w:rsid w:val="00915579"/>
    <w:rsid w:val="0092037D"/>
    <w:rsid w:val="009231E1"/>
    <w:rsid w:val="009303D9"/>
    <w:rsid w:val="00932162"/>
    <w:rsid w:val="009324CD"/>
    <w:rsid w:val="00933A74"/>
    <w:rsid w:val="0093431B"/>
    <w:rsid w:val="0094130E"/>
    <w:rsid w:val="00943485"/>
    <w:rsid w:val="00946496"/>
    <w:rsid w:val="00946FE0"/>
    <w:rsid w:val="00954130"/>
    <w:rsid w:val="009542C7"/>
    <w:rsid w:val="00961337"/>
    <w:rsid w:val="009629DB"/>
    <w:rsid w:val="00963C10"/>
    <w:rsid w:val="00965D35"/>
    <w:rsid w:val="0097157C"/>
    <w:rsid w:val="009720A7"/>
    <w:rsid w:val="00973312"/>
    <w:rsid w:val="00973947"/>
    <w:rsid w:val="00973A54"/>
    <w:rsid w:val="00975817"/>
    <w:rsid w:val="009806B7"/>
    <w:rsid w:val="00986642"/>
    <w:rsid w:val="0099366D"/>
    <w:rsid w:val="0099374A"/>
    <w:rsid w:val="00993FCC"/>
    <w:rsid w:val="00994589"/>
    <w:rsid w:val="00997622"/>
    <w:rsid w:val="00997980"/>
    <w:rsid w:val="009A0304"/>
    <w:rsid w:val="009A5924"/>
    <w:rsid w:val="009B4F4C"/>
    <w:rsid w:val="009B7C95"/>
    <w:rsid w:val="009C15F8"/>
    <w:rsid w:val="009C7224"/>
    <w:rsid w:val="009D0F0A"/>
    <w:rsid w:val="009D1ED5"/>
    <w:rsid w:val="009E1FC6"/>
    <w:rsid w:val="009E6385"/>
    <w:rsid w:val="009F2B9E"/>
    <w:rsid w:val="009F2F49"/>
    <w:rsid w:val="00A019CB"/>
    <w:rsid w:val="00A03E86"/>
    <w:rsid w:val="00A0503C"/>
    <w:rsid w:val="00A11BD5"/>
    <w:rsid w:val="00A13798"/>
    <w:rsid w:val="00A13D2E"/>
    <w:rsid w:val="00A13E5B"/>
    <w:rsid w:val="00A25349"/>
    <w:rsid w:val="00A2733C"/>
    <w:rsid w:val="00A375FF"/>
    <w:rsid w:val="00A5084E"/>
    <w:rsid w:val="00A52803"/>
    <w:rsid w:val="00A539CD"/>
    <w:rsid w:val="00A56E5E"/>
    <w:rsid w:val="00A64EFF"/>
    <w:rsid w:val="00A7071F"/>
    <w:rsid w:val="00A72146"/>
    <w:rsid w:val="00A845BB"/>
    <w:rsid w:val="00A85DC0"/>
    <w:rsid w:val="00A86628"/>
    <w:rsid w:val="00A9186B"/>
    <w:rsid w:val="00A91BAB"/>
    <w:rsid w:val="00A9288A"/>
    <w:rsid w:val="00A92B95"/>
    <w:rsid w:val="00AA3FD4"/>
    <w:rsid w:val="00AA525E"/>
    <w:rsid w:val="00AB3138"/>
    <w:rsid w:val="00AB79A4"/>
    <w:rsid w:val="00AC4808"/>
    <w:rsid w:val="00AC584B"/>
    <w:rsid w:val="00AC5B92"/>
    <w:rsid w:val="00AD0644"/>
    <w:rsid w:val="00AD35F2"/>
    <w:rsid w:val="00AE28DF"/>
    <w:rsid w:val="00B01C14"/>
    <w:rsid w:val="00B0284E"/>
    <w:rsid w:val="00B02C72"/>
    <w:rsid w:val="00B03134"/>
    <w:rsid w:val="00B15F74"/>
    <w:rsid w:val="00B21619"/>
    <w:rsid w:val="00B23CFF"/>
    <w:rsid w:val="00B24DCC"/>
    <w:rsid w:val="00B25151"/>
    <w:rsid w:val="00B41F5F"/>
    <w:rsid w:val="00B46482"/>
    <w:rsid w:val="00B51293"/>
    <w:rsid w:val="00B549FB"/>
    <w:rsid w:val="00B5739E"/>
    <w:rsid w:val="00B81788"/>
    <w:rsid w:val="00B82125"/>
    <w:rsid w:val="00B86E42"/>
    <w:rsid w:val="00B91ABE"/>
    <w:rsid w:val="00B97AB0"/>
    <w:rsid w:val="00BA29F7"/>
    <w:rsid w:val="00BA5B00"/>
    <w:rsid w:val="00BA6029"/>
    <w:rsid w:val="00BB09AB"/>
    <w:rsid w:val="00BB6C55"/>
    <w:rsid w:val="00BC1FF2"/>
    <w:rsid w:val="00BC3526"/>
    <w:rsid w:val="00BC5C75"/>
    <w:rsid w:val="00BD3058"/>
    <w:rsid w:val="00BD6A45"/>
    <w:rsid w:val="00BE17EA"/>
    <w:rsid w:val="00BE7831"/>
    <w:rsid w:val="00BF1094"/>
    <w:rsid w:val="00BF457C"/>
    <w:rsid w:val="00BF69F5"/>
    <w:rsid w:val="00C01616"/>
    <w:rsid w:val="00C02524"/>
    <w:rsid w:val="00C105B5"/>
    <w:rsid w:val="00C11ABD"/>
    <w:rsid w:val="00C13117"/>
    <w:rsid w:val="00C17471"/>
    <w:rsid w:val="00C237EE"/>
    <w:rsid w:val="00C23F3F"/>
    <w:rsid w:val="00C34B9A"/>
    <w:rsid w:val="00C36967"/>
    <w:rsid w:val="00C37322"/>
    <w:rsid w:val="00C40FB7"/>
    <w:rsid w:val="00C4128C"/>
    <w:rsid w:val="00C47CCC"/>
    <w:rsid w:val="00C55630"/>
    <w:rsid w:val="00C56DA2"/>
    <w:rsid w:val="00C603E4"/>
    <w:rsid w:val="00C61247"/>
    <w:rsid w:val="00C650BA"/>
    <w:rsid w:val="00C70606"/>
    <w:rsid w:val="00C72BA0"/>
    <w:rsid w:val="00C73158"/>
    <w:rsid w:val="00C76B0C"/>
    <w:rsid w:val="00C8068C"/>
    <w:rsid w:val="00C919C0"/>
    <w:rsid w:val="00C96315"/>
    <w:rsid w:val="00CA4F69"/>
    <w:rsid w:val="00CA7B69"/>
    <w:rsid w:val="00CB24E5"/>
    <w:rsid w:val="00CB6A0B"/>
    <w:rsid w:val="00CB7F20"/>
    <w:rsid w:val="00CD2E98"/>
    <w:rsid w:val="00CE755A"/>
    <w:rsid w:val="00CF4741"/>
    <w:rsid w:val="00CF504F"/>
    <w:rsid w:val="00CF6251"/>
    <w:rsid w:val="00D01BDA"/>
    <w:rsid w:val="00D0443E"/>
    <w:rsid w:val="00D14D7F"/>
    <w:rsid w:val="00D20762"/>
    <w:rsid w:val="00D24602"/>
    <w:rsid w:val="00D25CDD"/>
    <w:rsid w:val="00D2650B"/>
    <w:rsid w:val="00D361DC"/>
    <w:rsid w:val="00D468FC"/>
    <w:rsid w:val="00D509C0"/>
    <w:rsid w:val="00D51A4C"/>
    <w:rsid w:val="00D62217"/>
    <w:rsid w:val="00D62CDC"/>
    <w:rsid w:val="00D645F7"/>
    <w:rsid w:val="00D65207"/>
    <w:rsid w:val="00D7233D"/>
    <w:rsid w:val="00D7622E"/>
    <w:rsid w:val="00D76826"/>
    <w:rsid w:val="00D82E7B"/>
    <w:rsid w:val="00D85055"/>
    <w:rsid w:val="00D85A38"/>
    <w:rsid w:val="00D92445"/>
    <w:rsid w:val="00D954C5"/>
    <w:rsid w:val="00D96206"/>
    <w:rsid w:val="00DA291E"/>
    <w:rsid w:val="00DB25E1"/>
    <w:rsid w:val="00DB4E2D"/>
    <w:rsid w:val="00DC5350"/>
    <w:rsid w:val="00DD6C96"/>
    <w:rsid w:val="00DF2327"/>
    <w:rsid w:val="00DF3F20"/>
    <w:rsid w:val="00E03810"/>
    <w:rsid w:val="00E125AC"/>
    <w:rsid w:val="00E12C5A"/>
    <w:rsid w:val="00E15064"/>
    <w:rsid w:val="00E1707C"/>
    <w:rsid w:val="00E171F2"/>
    <w:rsid w:val="00E23F8C"/>
    <w:rsid w:val="00E2534D"/>
    <w:rsid w:val="00E3151E"/>
    <w:rsid w:val="00E37378"/>
    <w:rsid w:val="00E37406"/>
    <w:rsid w:val="00E40CCD"/>
    <w:rsid w:val="00E44A11"/>
    <w:rsid w:val="00E47132"/>
    <w:rsid w:val="00E472B0"/>
    <w:rsid w:val="00E47DCC"/>
    <w:rsid w:val="00E54527"/>
    <w:rsid w:val="00E565AE"/>
    <w:rsid w:val="00E5789C"/>
    <w:rsid w:val="00E60378"/>
    <w:rsid w:val="00E626AD"/>
    <w:rsid w:val="00E6672A"/>
    <w:rsid w:val="00E70568"/>
    <w:rsid w:val="00E72F60"/>
    <w:rsid w:val="00E73998"/>
    <w:rsid w:val="00E7408C"/>
    <w:rsid w:val="00E7567C"/>
    <w:rsid w:val="00E75A58"/>
    <w:rsid w:val="00E778CB"/>
    <w:rsid w:val="00E86137"/>
    <w:rsid w:val="00E945CC"/>
    <w:rsid w:val="00E95334"/>
    <w:rsid w:val="00E97FE2"/>
    <w:rsid w:val="00EA2EFF"/>
    <w:rsid w:val="00EA585D"/>
    <w:rsid w:val="00EA66F1"/>
    <w:rsid w:val="00EB2A26"/>
    <w:rsid w:val="00EB390A"/>
    <w:rsid w:val="00EB4654"/>
    <w:rsid w:val="00EB706C"/>
    <w:rsid w:val="00ED0495"/>
    <w:rsid w:val="00ED2B26"/>
    <w:rsid w:val="00ED60EB"/>
    <w:rsid w:val="00ED6AC6"/>
    <w:rsid w:val="00EE4988"/>
    <w:rsid w:val="00EF4043"/>
    <w:rsid w:val="00EF452B"/>
    <w:rsid w:val="00F00895"/>
    <w:rsid w:val="00F071ED"/>
    <w:rsid w:val="00F2234D"/>
    <w:rsid w:val="00F2738D"/>
    <w:rsid w:val="00F3199B"/>
    <w:rsid w:val="00F407E7"/>
    <w:rsid w:val="00F43CAC"/>
    <w:rsid w:val="00F44B76"/>
    <w:rsid w:val="00F46760"/>
    <w:rsid w:val="00F52FF0"/>
    <w:rsid w:val="00F55BB6"/>
    <w:rsid w:val="00F57EF8"/>
    <w:rsid w:val="00F62FA1"/>
    <w:rsid w:val="00F6661B"/>
    <w:rsid w:val="00F6714D"/>
    <w:rsid w:val="00F70E14"/>
    <w:rsid w:val="00F731DD"/>
    <w:rsid w:val="00F73219"/>
    <w:rsid w:val="00F77847"/>
    <w:rsid w:val="00F80DE5"/>
    <w:rsid w:val="00F85307"/>
    <w:rsid w:val="00F854CB"/>
    <w:rsid w:val="00F9144E"/>
    <w:rsid w:val="00F92192"/>
    <w:rsid w:val="00F93B26"/>
    <w:rsid w:val="00FA00FB"/>
    <w:rsid w:val="00FD542F"/>
    <w:rsid w:val="00FD74BD"/>
    <w:rsid w:val="00FE215E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F1"/>
  </w:style>
  <w:style w:type="paragraph" w:styleId="1">
    <w:name w:val="heading 1"/>
    <w:basedOn w:val="a"/>
    <w:next w:val="a"/>
    <w:link w:val="10"/>
    <w:qFormat/>
    <w:rsid w:val="00C016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16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ED60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01616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C0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C01616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0161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C01616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a7">
    <w:name w:val="Основной текст с отступом Знак"/>
    <w:basedOn w:val="a0"/>
    <w:link w:val="a6"/>
    <w:rsid w:val="00C01616"/>
    <w:rPr>
      <w:rFonts w:ascii="Arial" w:eastAsia="Times New Roman" w:hAnsi="Arial" w:cs="Times New Roman"/>
      <w:snapToGrid w:val="0"/>
      <w:sz w:val="16"/>
      <w:szCs w:val="20"/>
    </w:rPr>
  </w:style>
  <w:style w:type="paragraph" w:styleId="a8">
    <w:name w:val="List Paragraph"/>
    <w:basedOn w:val="a"/>
    <w:uiPriority w:val="34"/>
    <w:qFormat/>
    <w:rsid w:val="00C016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D60EB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9">
    <w:name w:val="No Spacing"/>
    <w:uiPriority w:val="1"/>
    <w:qFormat/>
    <w:rsid w:val="009629D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E5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84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D7233D"/>
    <w:pPr>
      <w:widowControl w:val="0"/>
      <w:snapToGrid w:val="0"/>
      <w:spacing w:before="160" w:after="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  <w:style w:type="character" w:styleId="ac">
    <w:name w:val="Strong"/>
    <w:basedOn w:val="a0"/>
    <w:uiPriority w:val="22"/>
    <w:qFormat/>
    <w:rsid w:val="000B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0AFD-F0F5-4C6C-AFC8-419D30D4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115</Pages>
  <Words>31360</Words>
  <Characters>178757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289</cp:revision>
  <dcterms:created xsi:type="dcterms:W3CDTF">2020-12-30T11:12:00Z</dcterms:created>
  <dcterms:modified xsi:type="dcterms:W3CDTF">2025-01-22T09:33:00Z</dcterms:modified>
</cp:coreProperties>
</file>